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C0" w:rsidRPr="0081073A" w:rsidRDefault="004B43C0" w:rsidP="004B43C0">
      <w:pPr>
        <w:jc w:val="center"/>
        <w:rPr>
          <w:rFonts w:ascii="Times New Roman" w:hAnsi="Times New Roman"/>
          <w:b/>
          <w:sz w:val="28"/>
          <w:szCs w:val="28"/>
        </w:rPr>
      </w:pPr>
      <w:r w:rsidRPr="0081073A">
        <w:rPr>
          <w:rFonts w:ascii="Times New Roman" w:hAnsi="Times New Roman"/>
          <w:b/>
          <w:sz w:val="28"/>
          <w:szCs w:val="28"/>
        </w:rPr>
        <w:t>Аннотация к рабочей программе по ИЗО 7 класс ФГОС</w:t>
      </w:r>
    </w:p>
    <w:p w:rsidR="004B43C0" w:rsidRPr="0081073A" w:rsidRDefault="004B43C0" w:rsidP="004B43C0">
      <w:pPr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t xml:space="preserve">      Настоящая рабочая программа по изобразительному искусству для 7-го класса создана в соответствии с основными положениями федерального государственного образовательного стандарта основного общего образования и ориентирована на работу по учебно-методическому комплекту: 1. Изобразительное искусство. Рабочие программы. Предметная линия учебников под ред. Б.М. Неменского. 5-9 классы: пособие для учителей общеобразоват. учреждений/ Б.М. Неменский, Л.А. Неменская, Н.А. Горяева, А.С. Питерских. – М.: Просвещение, 2013. 2. Питерских А.С. Изобразительное искусство. Дизайн и архитектура в жизни человека. 7 класс: учеб.для общеобразоват. организаций/ А.С. Питерских, Г.Е. Гуров; под ред. Б. М. Неменского. – 6-е изд. – М.: Просвещение, 2016. Программа детализирует и раскрывает содержание стандарта, определяет общую стратегию обучения, воспитания и развития, обучающихся средствами учебного предмета в соответствии с целями изучения изобразительного искусства, которые определены стандартом. Рабочая программа рассчитана на 35 часов в год (1 час в неделю).</w:t>
      </w:r>
    </w:p>
    <w:p w:rsidR="004B43C0" w:rsidRPr="0081073A" w:rsidRDefault="004B43C0" w:rsidP="004B43C0">
      <w:pPr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t xml:space="preserve">      Цель учебного курса: раскрытие композиционных начал проектирования в области графического дизайна и объёмнопространственного макетирования, 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культуры. </w:t>
      </w:r>
    </w:p>
    <w:p w:rsidR="004B43C0" w:rsidRPr="0081073A" w:rsidRDefault="004B43C0" w:rsidP="004B43C0">
      <w:pPr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t xml:space="preserve">Основные задачи: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понять эстетическое, функциональное значение выдающихся произведений архитектуры, основных художественных стилей и их связи с конкретной эпохой;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освоение художественной выразительности искусства архитектуры и дизайна;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формирование сознательного отношения к таким проблемам сегодняшнего дня, как охрана памятников культуры;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развитие творческого подхода к оценке культуры прошлого;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создание совершенствований и оформления архитектурной, природной среды и дизайна. </w:t>
      </w:r>
    </w:p>
    <w:p w:rsidR="004B43C0" w:rsidRPr="0081073A" w:rsidRDefault="004B43C0" w:rsidP="004B43C0">
      <w:pPr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t xml:space="preserve">      Реализуемый УМК: Для учителя: - Питерских А.С., Гуров Г.Е. Изобразительное искусство. Дизайн и архитектура в жизни человека: учебник. 7 кл. / под ред. Б. М. Неменского. – М.: Просвещение, 2016 г. Дополнительное пособие для учителя: - Изобразительное искусство: Рабочие программы. Предметная линия учебников под редакцией Б.М. Неменского, 5-8 классы по ФГОС. Учебное пособие для образовательных организаций, 4-е </w:t>
      </w:r>
      <w:r w:rsidRPr="0081073A">
        <w:rPr>
          <w:rFonts w:ascii="Times New Roman" w:hAnsi="Times New Roman"/>
          <w:sz w:val="28"/>
          <w:szCs w:val="28"/>
        </w:rPr>
        <w:lastRenderedPageBreak/>
        <w:t xml:space="preserve">издание – М.: Просвещение, 2015 г; - Е.С. Туманова и др., Изобразительное искусство: 4-8 классы. В мире красок народного творчества – Волгоград: Учитель, 2009 г.; - О.В. Павлова Изобразительное искусство: 5-7 классы Терминологические диктанты, кроссворды, тесты.– Волгоград: Учитель, 2009г.; - О.В. Свиридова, Изобразительное искусство: 5-8 классы. Проверочные и контрольные тесты – Волгоград: Учитель, 2009 г. </w:t>
      </w:r>
    </w:p>
    <w:p w:rsidR="004B43C0" w:rsidRPr="0081073A" w:rsidRDefault="004B43C0" w:rsidP="004B43C0">
      <w:pPr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t xml:space="preserve">Для учащихся: - Питерских А.С., Гуров Г.Е. Изобразительное искусство. Дизайн и архитектура в жизни человека: учебник. 7 кл. / под ред. Б. М. Неменского. – М.: Просвещение, 2017 г.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t xml:space="preserve">        Планируемые результаты освоения учебного предмета «Изобразительное искусство» 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личностных, метапредметных и предметных результатов. 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осознание своей этнической принадлежности, знание культуры своего народа, своего края, основ культурного наследия народов России и человечества;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усвоение гуманистических, традиционных ценностей многонационального российского общества;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формирование целостного мировоззрения, учитывающего культурное, языковое, духовное многообразие современного мира;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формирование осознанного, уважительного и доброжелательного отношения к другому человеку, его мнению, мировоззрению, культуре;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готовности и способности вести диалог с другими людьми и достигать в нем взаимопонимания; </w:t>
      </w: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lastRenderedPageBreak/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развитие эстетического сознания через освоение художественного наследия народов России и мира, творческой деятельности эстетического характера. Метапредметные результаты характеризуют уровень сформированности универсальных способностей учащихся, проявляющихся в познавательной и практической творческой деятельности: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умение оценивать правильность выполнения учебной задачи, собственные возможности ее решения;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умение организовывать учебное сотрудничество и совместную деятельность с учителем и сверстниками;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работать индивидуально и в группе: находить общее решение и разрешать конфликты на основе согласования позиций и учета интересов;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формулировать, аргументировать и отстаивать свое мнение. Предметные результаты характеризуют опыт учащихся в художественно-творческой деятельности, который приобретается и закрепляется в процессе освоения учебного предмета. Требования к уровню подготовки обучающихся по данной программе По окончании 7 класса учащиеся должны: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уметь анализировать произведения архитектуры и дизайна;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знать место конструктивных искусств в ряду пластических искусств, их общие начала и специфику;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понимать особенности образного языка конструктивных видов искусства, единство функционального и художественно-образных начал и их социальную роль;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знать основные этапы развития и истории архитектуры и дизайна, тенденции современного конструктивного искусства;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конструировать объёмно-пространственные композиции, моделировать архитектурно-дизайнерские объекты (в графике и объёме);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lastRenderedPageBreak/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моделировать в своём творчестве основные этапы художественнопроизводственного процесса в конструктивных искусствах; </w:t>
      </w: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работать с натуры, по памяти и воображению над зарисовкой и проектированием конкретных зданий и вещной среды;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конструировать основные объёмно-пространственные объекты, реализуя при этом фронтальную, объёмную и глубинно-пространственную композицию;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использовать в макетных и графических композициях ритм линий, цвета, объёмов, статику и динамику тектоники и фактур;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владеть навыками формообразования, использования объёмов в дизайне и архитектуре (макеты из бумаги, картона, пластилина);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создавать композиционные макеты объектов на предметной плоскости и в пространстве;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создавать с натуры и по воображению архитектурные образы графическими материалами и др.; </w:t>
      </w: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работать над эскизом монументального произведения (витраж, мозаика, роспись, монументальная скульптура);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использовать выразительный язык при моделировании архитектурного ансамбля; </w:t>
      </w:r>
    </w:p>
    <w:p w:rsidR="004B43C0" w:rsidRPr="0081073A" w:rsidRDefault="004B43C0" w:rsidP="004B43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073A">
        <w:rPr>
          <w:rFonts w:ascii="Times New Roman" w:hAnsi="Times New Roman"/>
          <w:sz w:val="28"/>
          <w:szCs w:val="28"/>
        </w:rPr>
        <w:sym w:font="Symbol" w:char="F0B7"/>
      </w:r>
      <w:r w:rsidRPr="0081073A">
        <w:rPr>
          <w:rFonts w:ascii="Times New Roman" w:hAnsi="Times New Roman"/>
          <w:sz w:val="28"/>
          <w:szCs w:val="28"/>
        </w:rPr>
        <w:t xml:space="preserve"> использовать разнообразные художественные материалы.</w:t>
      </w:r>
    </w:p>
    <w:p w:rsidR="004B43C0" w:rsidRPr="004B43C0" w:rsidRDefault="004B43C0" w:rsidP="004B43C0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4B43C0" w:rsidRPr="004B43C0" w:rsidRDefault="004B43C0" w:rsidP="004B43C0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4B43C0" w:rsidRDefault="004B43C0" w:rsidP="004B43C0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Школьный учебный план предусматривает изучение изобразительного искусства в V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 классе в объёме 35 часов ( 1 час в неделю).</w:t>
      </w:r>
    </w:p>
    <w:p w:rsidR="004B43C0" w:rsidRDefault="004B43C0" w:rsidP="004B43C0">
      <w:pPr>
        <w:jc w:val="both"/>
        <w:rPr>
          <w:rFonts w:ascii="Times New Roman" w:hAnsi="Times New Roman"/>
          <w:sz w:val="28"/>
          <w:szCs w:val="28"/>
        </w:rPr>
      </w:pPr>
    </w:p>
    <w:p w:rsidR="004B43C0" w:rsidRPr="0081073A" w:rsidRDefault="004B43C0" w:rsidP="004B43C0">
      <w:pPr>
        <w:rPr>
          <w:rFonts w:ascii="Times New Roman" w:hAnsi="Times New Roman"/>
          <w:sz w:val="28"/>
          <w:szCs w:val="28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4764A" w:rsidRDefault="0004764A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pPr w:leftFromText="180" w:rightFromText="180" w:horzAnchor="margin" w:tblpY="1200"/>
        <w:tblW w:w="9580" w:type="dxa"/>
        <w:tblLayout w:type="fixed"/>
        <w:tblLook w:val="0000"/>
      </w:tblPr>
      <w:tblGrid>
        <w:gridCol w:w="3142"/>
        <w:gridCol w:w="3058"/>
        <w:gridCol w:w="3380"/>
      </w:tblGrid>
      <w:tr w:rsidR="004B43C0" w:rsidTr="00CF5110"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3C0" w:rsidRDefault="004B43C0" w:rsidP="00CF5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AE0">
              <w:rPr>
                <w:rFonts w:ascii="Times New Roman" w:hAnsi="Times New Roman"/>
                <w:sz w:val="24"/>
                <w:szCs w:val="24"/>
              </w:rPr>
              <w:lastRenderedPageBreak/>
              <w:t>777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4B43C0" w:rsidRDefault="004B43C0" w:rsidP="00CF5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ШМО</w:t>
            </w:r>
          </w:p>
          <w:p w:rsidR="004B43C0" w:rsidRPr="006C7095" w:rsidRDefault="004B43C0" w:rsidP="00CF5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________/ Е.Ю.Колпакова /                  </w:t>
            </w:r>
          </w:p>
          <w:p w:rsidR="004B43C0" w:rsidRDefault="004B43C0" w:rsidP="00CF5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________</w:t>
            </w:r>
          </w:p>
          <w:p w:rsidR="004B43C0" w:rsidRDefault="004B43C0" w:rsidP="00CF5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_______________2020г.</w:t>
            </w:r>
          </w:p>
          <w:p w:rsidR="004B43C0" w:rsidRDefault="004B43C0" w:rsidP="00CF5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3C0" w:rsidRDefault="004B43C0" w:rsidP="00CF5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4B43C0" w:rsidRDefault="004B43C0" w:rsidP="00CF5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УР ГБОУ «ЧКШИ»</w:t>
            </w:r>
          </w:p>
          <w:p w:rsidR="004B43C0" w:rsidRDefault="004B43C0" w:rsidP="00CF5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________/Е.Б. Булакина/</w:t>
            </w:r>
          </w:p>
          <w:p w:rsidR="004B43C0" w:rsidRDefault="004B43C0" w:rsidP="00CF5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______________2020г.</w:t>
            </w:r>
          </w:p>
          <w:p w:rsidR="004B43C0" w:rsidRDefault="004B43C0" w:rsidP="00CF5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3C0" w:rsidRDefault="004B43C0" w:rsidP="00CF5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4B43C0" w:rsidRDefault="004B43C0" w:rsidP="00CF5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ГБОУ «ЧКШИ»</w:t>
            </w:r>
          </w:p>
          <w:p w:rsidR="004B43C0" w:rsidRDefault="004B43C0" w:rsidP="00CF5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_________/В.И.Буслаева/</w:t>
            </w:r>
          </w:p>
          <w:p w:rsidR="004B43C0" w:rsidRDefault="004B43C0" w:rsidP="00CF51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4B43C0" w:rsidRDefault="004B43C0" w:rsidP="00CF511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от________________ 2020г.</w:t>
            </w:r>
          </w:p>
        </w:tc>
      </w:tr>
    </w:tbl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4B43C0" w:rsidRDefault="004B43C0" w:rsidP="0004764A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E16518" w:rsidRDefault="00E16518" w:rsidP="00E16518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E16518" w:rsidRDefault="00E16518" w:rsidP="00E1651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Рабочая программа поискусству (музыке) 7 класс</w:t>
      </w:r>
    </w:p>
    <w:p w:rsidR="00E16518" w:rsidRDefault="00E16518" w:rsidP="00E1651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ГБОУ «Чистопольская кадетская школа-интернат имени Героя Советского Союза Кузьмина Сергея Евдокимовича»</w:t>
      </w:r>
    </w:p>
    <w:p w:rsidR="00E16518" w:rsidRDefault="00E16518" w:rsidP="00E1651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/>
        </w:rPr>
      </w:pPr>
      <w:r>
        <w:rPr>
          <w:rFonts w:ascii="Times New Roman" w:eastAsia="Times New Roman" w:hAnsi="Times New Roman"/>
          <w:b/>
          <w:sz w:val="28"/>
          <w:szCs w:val="28"/>
        </w:rPr>
        <w:t>учителя искусства</w:t>
      </w:r>
    </w:p>
    <w:p w:rsidR="00E16518" w:rsidRDefault="00E16518" w:rsidP="00E16518">
      <w:pPr>
        <w:spacing w:after="20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val="tt-RU"/>
        </w:rPr>
        <w:t>Денисовой Анастасии Сергеевны</w:t>
      </w:r>
    </w:p>
    <w:p w:rsidR="0004764A" w:rsidRDefault="0004764A" w:rsidP="0004764A">
      <w:pPr>
        <w:spacing w:after="20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04764A" w:rsidRDefault="0004764A" w:rsidP="0004764A">
      <w:pPr>
        <w:spacing w:after="200" w:line="276" w:lineRule="auto"/>
        <w:rPr>
          <w:rFonts w:ascii="Times New Roman" w:eastAsia="Times New Roman" w:hAnsi="Times New Roman"/>
          <w:sz w:val="28"/>
          <w:szCs w:val="28"/>
        </w:rPr>
      </w:pPr>
    </w:p>
    <w:p w:rsidR="0004764A" w:rsidRDefault="0004764A" w:rsidP="0004764A">
      <w:pPr>
        <w:spacing w:after="200" w:line="276" w:lineRule="auto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rPr>
          <w:rFonts w:ascii="Times New Roman" w:eastAsia="Times New Roman" w:hAnsi="Times New Roman"/>
        </w:rPr>
      </w:pPr>
    </w:p>
    <w:p w:rsidR="0004764A" w:rsidRDefault="0004764A" w:rsidP="0004764A">
      <w:pPr>
        <w:spacing w:after="200" w:line="276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г. Чистополь, 2020-2021 год.</w:t>
      </w:r>
    </w:p>
    <w:p w:rsidR="0004764A" w:rsidRDefault="0004764A" w:rsidP="0004764A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04764A" w:rsidRPr="00A9462D" w:rsidRDefault="0004764A" w:rsidP="0004764A">
      <w:pPr>
        <w:spacing w:after="200" w:line="276" w:lineRule="auto"/>
        <w:ind w:left="-567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>Рабочая программа по музыке  для 7</w:t>
      </w:r>
      <w:r w:rsidRPr="00A9462D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класса разработана на основании:    </w:t>
      </w:r>
    </w:p>
    <w:p w:rsidR="0004764A" w:rsidRPr="00A9462D" w:rsidRDefault="0004764A" w:rsidP="0004764A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1.Федерального закона «Об образовании в Российской Федерации» от 29.12.2012  № 273-ФЗ. </w:t>
      </w:r>
    </w:p>
    <w:p w:rsidR="0004764A" w:rsidRPr="00A9462D" w:rsidRDefault="0004764A" w:rsidP="0004764A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2.</w:t>
      </w:r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Федеральный государственный образовательный стандарт основного общего образования по музыке (искусству), с опорой на основную образовательную программу «Музыка» основного общего образования, 2015 г.</w:t>
      </w:r>
    </w:p>
    <w:p w:rsidR="0004764A" w:rsidRPr="00A9462D" w:rsidRDefault="0004764A" w:rsidP="0004764A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3. Примерной программы по учебным предметам. М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узыка 7 класс</w:t>
      </w:r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(Стандарты второго поколения. Примерные программы по учебным предметам.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Музыка  7 класс</w:t>
      </w:r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. Москва, «Просвещение» 2010г.);</w:t>
      </w:r>
    </w:p>
    <w:p w:rsidR="0004764A" w:rsidRPr="00A9462D" w:rsidRDefault="0004764A" w:rsidP="0004764A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4.Положения о структуре, порядке разработки и утверждения рабочих программ учебных предметов ГБОУ «Чистопольская кадетская школа-интернат имени Героя Советского Союза Кузьмина Сергея Евдокимовича»;</w:t>
      </w:r>
    </w:p>
    <w:p w:rsidR="0004764A" w:rsidRPr="00A9462D" w:rsidRDefault="0004764A" w:rsidP="0004764A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5.Образовательной программы Государственного бюджетного общеобразовательного учреждения «Чистопольская кадетская школа-интернат имени Героя Советского Союза Кузьмина Сергея Евдокимовича», утвержденной приказом  № </w:t>
      </w:r>
      <w:r w:rsidR="002C1AE0" w:rsidRPr="002C1AE0">
        <w:rPr>
          <w:rFonts w:ascii="Times New Roman" w:eastAsia="Times New Roman" w:hAnsi="Times New Roman"/>
          <w:sz w:val="20"/>
          <w:szCs w:val="20"/>
          <w:lang w:eastAsia="ar-SA"/>
        </w:rPr>
        <w:t>154</w:t>
      </w:r>
      <w:r w:rsidR="002C1AE0">
        <w:rPr>
          <w:rFonts w:ascii="Times New Roman" w:eastAsia="Times New Roman" w:hAnsi="Times New Roman"/>
          <w:sz w:val="20"/>
          <w:szCs w:val="20"/>
          <w:lang w:eastAsia="ar-SA"/>
        </w:rPr>
        <w:t xml:space="preserve"> от </w:t>
      </w:r>
      <w:r w:rsidR="002C1AE0" w:rsidRPr="002C1AE0">
        <w:rPr>
          <w:rFonts w:ascii="Times New Roman" w:eastAsia="Times New Roman" w:hAnsi="Times New Roman"/>
          <w:sz w:val="20"/>
          <w:szCs w:val="20"/>
          <w:lang w:eastAsia="ar-SA"/>
        </w:rPr>
        <w:t>31</w:t>
      </w:r>
      <w:r w:rsidR="002C1AE0">
        <w:rPr>
          <w:rFonts w:ascii="Times New Roman" w:eastAsia="Times New Roman" w:hAnsi="Times New Roman"/>
          <w:sz w:val="20"/>
          <w:szCs w:val="20"/>
          <w:lang w:eastAsia="ar-SA"/>
        </w:rPr>
        <w:t>. 0</w:t>
      </w:r>
      <w:r w:rsidR="002C1AE0" w:rsidRPr="004B43C0">
        <w:rPr>
          <w:rFonts w:ascii="Times New Roman" w:eastAsia="Times New Roman" w:hAnsi="Times New Roman"/>
          <w:sz w:val="20"/>
          <w:szCs w:val="20"/>
          <w:lang w:eastAsia="ar-SA"/>
        </w:rPr>
        <w:t>8</w:t>
      </w:r>
      <w:r w:rsidR="002C1AE0">
        <w:rPr>
          <w:rFonts w:ascii="Times New Roman" w:eastAsia="Times New Roman" w:hAnsi="Times New Roman"/>
          <w:sz w:val="20"/>
          <w:szCs w:val="20"/>
          <w:lang w:eastAsia="ar-SA"/>
        </w:rPr>
        <w:t>.20</w:t>
      </w:r>
      <w:r w:rsidR="002C1AE0" w:rsidRPr="004B43C0">
        <w:rPr>
          <w:rFonts w:ascii="Times New Roman" w:eastAsia="Times New Roman" w:hAnsi="Times New Roman"/>
          <w:sz w:val="20"/>
          <w:szCs w:val="20"/>
          <w:lang w:eastAsia="ar-SA"/>
        </w:rPr>
        <w:t>20</w:t>
      </w:r>
      <w:bookmarkStart w:id="0" w:name="_GoBack"/>
      <w:bookmarkEnd w:id="0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 года;</w:t>
      </w:r>
    </w:p>
    <w:p w:rsidR="0004764A" w:rsidRPr="00A9462D" w:rsidRDefault="0004764A" w:rsidP="0004764A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6.Учебного плана обр</w:t>
      </w:r>
      <w:r>
        <w:rPr>
          <w:rFonts w:ascii="Times New Roman" w:eastAsia="Times New Roman" w:hAnsi="Times New Roman"/>
          <w:sz w:val="20"/>
          <w:szCs w:val="20"/>
          <w:lang w:eastAsia="ar-SA"/>
        </w:rPr>
        <w:t>азовательного учреждения на 2020-2021</w:t>
      </w: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 учебный год</w:t>
      </w:r>
    </w:p>
    <w:p w:rsidR="0004764A" w:rsidRPr="00A9462D" w:rsidRDefault="0004764A" w:rsidP="0004764A">
      <w:pPr>
        <w:tabs>
          <w:tab w:val="left" w:pos="284"/>
        </w:tabs>
        <w:suppressAutoHyphens w:val="0"/>
        <w:spacing w:after="0" w:line="240" w:lineRule="auto"/>
        <w:ind w:left="-56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7.Учебников: </w:t>
      </w:r>
    </w:p>
    <w:p w:rsidR="0004764A" w:rsidRDefault="0004764A" w:rsidP="0004764A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 w:rsidRPr="00A9462D">
        <w:rPr>
          <w:rFonts w:ascii="Times New Roman" w:eastAsia="Times New Roman" w:hAnsi="Times New Roman"/>
          <w:sz w:val="20"/>
          <w:szCs w:val="20"/>
        </w:rPr>
        <w:t xml:space="preserve">- </w:t>
      </w:r>
      <w:r>
        <w:rPr>
          <w:rFonts w:ascii="Times New Roman" w:eastAsia="Times New Roman" w:hAnsi="Times New Roman"/>
          <w:sz w:val="20"/>
          <w:szCs w:val="20"/>
        </w:rPr>
        <w:t>Критская Е.Д. Музыка. 7</w:t>
      </w:r>
      <w:r w:rsidRPr="00A9462D">
        <w:rPr>
          <w:rFonts w:ascii="Times New Roman" w:eastAsia="Times New Roman" w:hAnsi="Times New Roman"/>
          <w:sz w:val="20"/>
          <w:szCs w:val="20"/>
        </w:rPr>
        <w:t xml:space="preserve"> класс: учеб. для общеобразовательных учреждений / Критская Е.Д., Сергеева Г.П., Шмагина Т.С –М.:Просвещение,2011г.– </w:t>
      </w:r>
      <w:r>
        <w:rPr>
          <w:rFonts w:ascii="Times New Roman" w:eastAsia="Times New Roman" w:hAnsi="Times New Roman"/>
          <w:sz w:val="20"/>
          <w:szCs w:val="20"/>
        </w:rPr>
        <w:t>80с.</w:t>
      </w:r>
    </w:p>
    <w:p w:rsidR="0004764A" w:rsidRPr="00A9462D" w:rsidRDefault="0004764A" w:rsidP="0004764A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- авторской программы «Музыка» 5-7 классы, авт. Е.Д. Критская, Г.П.Сергеева, Т.С.Шмагина, М.: Просвещение, 2011г.; </w:t>
      </w:r>
    </w:p>
    <w:p w:rsidR="0004764A" w:rsidRPr="00A9462D" w:rsidRDefault="0004764A" w:rsidP="0004764A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- рабочей программой «Музыка» 5-7 класс авт. Е.Д. Критская, Г.П.Сергеева, Т.С.Шмагина, М.: Просвещение, 2011г. </w:t>
      </w:r>
    </w:p>
    <w:p w:rsidR="0004764A" w:rsidRPr="00A9462D" w:rsidRDefault="0004764A" w:rsidP="0004764A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- авторско</w:t>
      </w:r>
      <w:r w:rsidR="00DB5C18">
        <w:rPr>
          <w:rFonts w:ascii="Times New Roman" w:eastAsia="Times New Roman" w:hAnsi="Times New Roman"/>
          <w:sz w:val="20"/>
          <w:szCs w:val="20"/>
          <w:lang w:eastAsia="ar-SA"/>
        </w:rPr>
        <w:t>й программой «Музыка 5-7 классы</w:t>
      </w: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» Г. П. Сергеевой, Е. Д. Критской, И. Э. Кашековой. Сборник рабочих программ – М.: Просвещение, 2011г.</w:t>
      </w:r>
    </w:p>
    <w:p w:rsidR="0004764A" w:rsidRDefault="0004764A" w:rsidP="0004764A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04764A" w:rsidRPr="00797DAB" w:rsidRDefault="0004764A" w:rsidP="0004764A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97DAB">
        <w:rPr>
          <w:rFonts w:ascii="Times New Roman" w:eastAsia="Times New Roman" w:hAnsi="Times New Roman"/>
          <w:b/>
          <w:sz w:val="24"/>
          <w:szCs w:val="24"/>
        </w:rPr>
        <w:t>Общая характеристика предмета «Музыка»</w:t>
      </w:r>
    </w:p>
    <w:p w:rsidR="0004764A" w:rsidRDefault="0004764A" w:rsidP="0004764A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04764A" w:rsidRDefault="0004764A" w:rsidP="0004764A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Н</w:t>
      </w:r>
      <w:r w:rsidR="00DB5C18">
        <w:rPr>
          <w:rFonts w:ascii="Times New Roman" w:eastAsia="Times New Roman" w:hAnsi="Times New Roman"/>
          <w:sz w:val="20"/>
          <w:szCs w:val="20"/>
        </w:rPr>
        <w:t>астоящая программа «Музыка 7</w:t>
      </w:r>
      <w:r>
        <w:rPr>
          <w:rFonts w:ascii="Times New Roman" w:eastAsia="Times New Roman" w:hAnsi="Times New Roman"/>
          <w:sz w:val="20"/>
          <w:szCs w:val="20"/>
        </w:rPr>
        <w:t xml:space="preserve"> класс» составлена в полном соответствии с Базисным учебным планом образовательных учреждений общего образования. </w:t>
      </w:r>
    </w:p>
    <w:p w:rsidR="0004764A" w:rsidRPr="006C7095" w:rsidRDefault="0004764A" w:rsidP="0004764A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Учебный план ГБОУ «Чистопольская кадетская школа-интернат имени Героя Советского Союза Кузьмина С.Е.» отводит 35 часов для обязательного изучения </w:t>
      </w:r>
      <w:r w:rsidR="00DB5C18">
        <w:rPr>
          <w:rFonts w:ascii="Times New Roman" w:eastAsia="Times New Roman" w:hAnsi="Times New Roman"/>
          <w:sz w:val="20"/>
          <w:szCs w:val="20"/>
        </w:rPr>
        <w:t>учебного предмета «Музыка» в 7</w:t>
      </w:r>
      <w:r>
        <w:rPr>
          <w:rFonts w:ascii="Times New Roman" w:eastAsia="Times New Roman" w:hAnsi="Times New Roman"/>
          <w:sz w:val="20"/>
          <w:szCs w:val="20"/>
        </w:rPr>
        <w:t xml:space="preserve"> класс, из расчета 1 час в неделю.</w:t>
      </w:r>
    </w:p>
    <w:p w:rsidR="0004764A" w:rsidRPr="006C7095" w:rsidRDefault="0004764A" w:rsidP="0004764A">
      <w:pPr>
        <w:pStyle w:val="a3"/>
        <w:spacing w:after="0" w:line="240" w:lineRule="auto"/>
        <w:ind w:left="0"/>
        <w:rPr>
          <w:rFonts w:ascii="Times New Roman" w:hAnsi="Times New Roman"/>
          <w:b/>
          <w:color w:val="000000"/>
          <w:sz w:val="20"/>
          <w:szCs w:val="20"/>
        </w:rPr>
      </w:pPr>
    </w:p>
    <w:p w:rsidR="0004764A" w:rsidRDefault="0004764A" w:rsidP="0004764A">
      <w:pPr>
        <w:pStyle w:val="Default"/>
        <w:jc w:val="center"/>
        <w:rPr>
          <w:b/>
          <w:bCs/>
        </w:rPr>
      </w:pPr>
      <w:r w:rsidRPr="00624CFA">
        <w:rPr>
          <w:b/>
          <w:bCs/>
        </w:rPr>
        <w:t>РЕЗУЛ</w:t>
      </w:r>
      <w:r>
        <w:rPr>
          <w:b/>
          <w:bCs/>
        </w:rPr>
        <w:t>ЬТАТЫ ОСВОЕНИЯ ПРЕДМЕТА «МУЗЫКА</w:t>
      </w:r>
      <w:r w:rsidRPr="00624CFA">
        <w:rPr>
          <w:b/>
          <w:bCs/>
        </w:rPr>
        <w:t>»</w:t>
      </w:r>
    </w:p>
    <w:p w:rsidR="0004764A" w:rsidRPr="00624CFA" w:rsidRDefault="0004764A" w:rsidP="0004764A">
      <w:pPr>
        <w:pStyle w:val="Default"/>
        <w:ind w:hanging="567"/>
        <w:jc w:val="both"/>
        <w:rPr>
          <w:b/>
          <w:bCs/>
        </w:rPr>
      </w:pPr>
    </w:p>
    <w:p w:rsidR="0004764A" w:rsidRPr="00C21258" w:rsidRDefault="0004764A" w:rsidP="0004764A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2125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Изучение курса «Музыка» в основной школе обеспечивает определенные результаты. </w:t>
      </w:r>
    </w:p>
    <w:p w:rsidR="0004764A" w:rsidRDefault="0004764A" w:rsidP="0004764A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21258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ЛИЧНОСТНЫЕ </w:t>
      </w:r>
      <w:r w:rsidRPr="00C2125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отражаются в индивидуальных качественных свойствах учащихся, которые они должны приобрести в процессе освоения учебного предмета «Музыка»: </w:t>
      </w:r>
    </w:p>
    <w:p w:rsidR="0004764A" w:rsidRPr="00C21258" w:rsidRDefault="0004764A" w:rsidP="0004764A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-  </w:t>
      </w:r>
      <w:r w:rsidRPr="006B39B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формирование основ музыкальной культуры обучающихся как неотъемлемой части их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развитие музыкально-эстетического чувства, проявляющегося в эмоционально-ценностном, заинтересованном отношении к музыке, целостное представление о поликультурной картине современного музыкального мира;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совершенствование музыкально-эстетического чувства, проявляющегося в эмоционально-ценностном заинтересованном отношении к музыке во всем  многообразии её стилей, форм и жанров; 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овладение художественными умениями и навыками в процессе продуктивной музыкально-творческой деятельности;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наличие определенного уровня развития общих музыкальных способностей, включая образное и ассоциативное мышление, творческое воображение; 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формирование навыков самостоятельной, целенаправленной, содержательной музыкально-учебной деятельности;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сотрудничество в ходе решения коллективных музыкально – творческих проектов  и различных творческих задач. 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</w:p>
    <w:p w:rsidR="0004764A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592574">
        <w:rPr>
          <w:b/>
          <w:bCs/>
          <w:sz w:val="20"/>
          <w:szCs w:val="20"/>
        </w:rPr>
        <w:t xml:space="preserve">МЕТАПРЕДМЕТНЫЕ РЕЗУЛЬТАТЫ </w:t>
      </w:r>
      <w:r w:rsidRPr="00592574">
        <w:rPr>
          <w:sz w:val="20"/>
          <w:szCs w:val="20"/>
        </w:rPr>
        <w:t>характеризу</w:t>
      </w:r>
      <w:r>
        <w:rPr>
          <w:sz w:val="20"/>
          <w:szCs w:val="20"/>
        </w:rPr>
        <w:t>ют уровень сформированности уни</w:t>
      </w:r>
      <w:r w:rsidRPr="00592574">
        <w:rPr>
          <w:sz w:val="20"/>
          <w:szCs w:val="20"/>
        </w:rPr>
        <w:t>версальных учебных действий, проявляющихся в познавательной</w:t>
      </w:r>
      <w:r>
        <w:rPr>
          <w:sz w:val="20"/>
          <w:szCs w:val="20"/>
        </w:rPr>
        <w:t xml:space="preserve"> и практической деятель</w:t>
      </w:r>
      <w:r w:rsidRPr="00592574">
        <w:rPr>
          <w:sz w:val="20"/>
          <w:szCs w:val="20"/>
        </w:rPr>
        <w:t xml:space="preserve">ности учащихся: 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B39B0">
        <w:rPr>
          <w:sz w:val="20"/>
          <w:szCs w:val="20"/>
        </w:rPr>
        <w:t>формирование мотивационной направленности на продуктивную музыкально-творческую деятельность (слушание музыки, пение, инструментальное музицирование, драматизация музыкальных произведений, импровизация, музыкально-пластическое движение);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самостоятельно ставить новые учебные задачи</w:t>
      </w:r>
      <w:r>
        <w:rPr>
          <w:sz w:val="20"/>
          <w:szCs w:val="20"/>
        </w:rPr>
        <w:t xml:space="preserve"> на основе развития познаватель</w:t>
      </w:r>
      <w:r w:rsidRPr="00592574">
        <w:rPr>
          <w:sz w:val="20"/>
          <w:szCs w:val="20"/>
        </w:rPr>
        <w:t xml:space="preserve">ных мотивов и интересов; 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умение самостоятельно планировать пути достижения </w:t>
      </w:r>
      <w:r>
        <w:rPr>
          <w:sz w:val="20"/>
          <w:szCs w:val="20"/>
        </w:rPr>
        <w:t>целей, осознанно выбирать наибо</w:t>
      </w:r>
      <w:r w:rsidRPr="00592574">
        <w:rPr>
          <w:sz w:val="20"/>
          <w:szCs w:val="20"/>
        </w:rPr>
        <w:t xml:space="preserve">лее эффективные способы решения учебных и познавательных задач; 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анализировать собственную учебную деятельность, адекватно оценивать правильность или ошибочность выполнения учебно</w:t>
      </w:r>
      <w:r>
        <w:rPr>
          <w:sz w:val="20"/>
          <w:szCs w:val="20"/>
        </w:rPr>
        <w:t>й задачи и собственные возможно</w:t>
      </w:r>
      <w:r w:rsidRPr="00592574">
        <w:rPr>
          <w:sz w:val="20"/>
          <w:szCs w:val="20"/>
        </w:rPr>
        <w:t>сти ее решения, вносить необходимые коррективы для достиж</w:t>
      </w:r>
      <w:r>
        <w:rPr>
          <w:sz w:val="20"/>
          <w:szCs w:val="20"/>
        </w:rPr>
        <w:t>ения запланированных ре</w:t>
      </w:r>
      <w:r w:rsidRPr="00592574">
        <w:rPr>
          <w:sz w:val="20"/>
          <w:szCs w:val="20"/>
        </w:rPr>
        <w:t xml:space="preserve">зультатов; 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</w:t>
      </w:r>
      <w:r w:rsidRPr="00592574">
        <w:rPr>
          <w:sz w:val="20"/>
          <w:szCs w:val="20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умение определять понятия, обобщать, устанавливать аналогии, классифицировать, самостоятельно выбирать основания и критерии для </w:t>
      </w:r>
      <w:r>
        <w:rPr>
          <w:sz w:val="20"/>
          <w:szCs w:val="20"/>
        </w:rPr>
        <w:t>классификации; умение устанавли</w:t>
      </w:r>
      <w:r w:rsidRPr="00592574">
        <w:rPr>
          <w:sz w:val="20"/>
          <w:szCs w:val="20"/>
        </w:rPr>
        <w:t xml:space="preserve">вать причинно-следственные связи; размышлять, рассуждать и делать выводы; 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B39B0">
        <w:rPr>
          <w:sz w:val="20"/>
          <w:szCs w:val="20"/>
        </w:rP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 смысловое чтение текстов различных стилей и жанров; 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 умение создавать, применять и преобразовывать знаки и символы модели и схемы для решения учебных и познавательных задач; </w:t>
      </w:r>
    </w:p>
    <w:p w:rsidR="0004764A" w:rsidRPr="00592574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</w:t>
      </w:r>
      <w:r>
        <w:rPr>
          <w:sz w:val="20"/>
          <w:szCs w:val="20"/>
        </w:rPr>
        <w:t xml:space="preserve">йствовать и работать в группе; 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b/>
          <w:bCs/>
          <w:sz w:val="20"/>
          <w:szCs w:val="20"/>
        </w:rPr>
        <w:t xml:space="preserve">ПРЕДМЕТНЫЕ </w:t>
      </w:r>
      <w:r w:rsidRPr="00E74A2F">
        <w:rPr>
          <w:rStyle w:val="dash041e005f0431005f044b005f0447005f043d005f044b005f0439005f005fchar1char1"/>
          <w:sz w:val="20"/>
          <w:szCs w:val="20"/>
        </w:rPr>
        <w:t>резу</w:t>
      </w:r>
      <w:r>
        <w:rPr>
          <w:rStyle w:val="dash041e005f0431005f044b005f0447005f043d005f044b005f0439005f005fchar1char1"/>
          <w:sz w:val="20"/>
          <w:szCs w:val="20"/>
        </w:rPr>
        <w:t xml:space="preserve">льтаты изучения музыки </w:t>
      </w:r>
      <w:r w:rsidRPr="00E74A2F">
        <w:rPr>
          <w:rStyle w:val="dash041e005f0431005f044b005f0447005f043d005f044b005f0439005f005fchar1char1"/>
          <w:sz w:val="20"/>
          <w:szCs w:val="20"/>
        </w:rPr>
        <w:t xml:space="preserve">в  </w:t>
      </w:r>
      <w:r>
        <w:rPr>
          <w:rStyle w:val="dash041e005f0431005f044b005f0447005f043d005f044b005f0439005f005fchar1char1"/>
          <w:sz w:val="20"/>
          <w:szCs w:val="20"/>
        </w:rPr>
        <w:t>5-8</w:t>
      </w:r>
      <w:r w:rsidRPr="00E74A2F">
        <w:rPr>
          <w:rStyle w:val="dash041e005f0431005f044b005f0447005f043d005f044b005f0439005f005fchar1char1"/>
          <w:sz w:val="20"/>
          <w:szCs w:val="20"/>
        </w:rPr>
        <w:t xml:space="preserve"> классов включают: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значение интонации в музыке как носителя образного смысла;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средства музыкальной выразительности: мелодию, ритм, темп, динамику, лад;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 музыкальных образов (лирических, драматических, героических, романтических, эпических);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выявлять общее и особенное при сравнении музыкаль</w:t>
      </w:r>
      <w:r>
        <w:rPr>
          <w:sz w:val="20"/>
          <w:szCs w:val="20"/>
        </w:rPr>
        <w:t>ных произведений на основе полу</w:t>
      </w:r>
      <w:r w:rsidRPr="00E74A2F">
        <w:rPr>
          <w:sz w:val="20"/>
          <w:szCs w:val="20"/>
        </w:rPr>
        <w:t xml:space="preserve">ченных знаний об интонационной природе музыки;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жизненно-образное содержание музыкальных произведений разных жанров;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и характеризовать приемы взаимодействия и развития образов музыкальных произведений;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многообразие музыкальных образов и способов их развития;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производить интонационно-образный анализ музыкального произведения;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основной принцип построения и развития музыки;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взаимосвязь жизненного содержания музыки и музыкальных образов;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значение устного народного музыкального т</w:t>
      </w:r>
      <w:r>
        <w:rPr>
          <w:sz w:val="20"/>
          <w:szCs w:val="20"/>
        </w:rPr>
        <w:t>ворчества в развитии общей куль</w:t>
      </w:r>
      <w:r w:rsidRPr="00E74A2F">
        <w:rPr>
          <w:sz w:val="20"/>
          <w:szCs w:val="20"/>
        </w:rPr>
        <w:t xml:space="preserve">туры народа; </w:t>
      </w:r>
    </w:p>
    <w:p w:rsidR="0004764A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жанры русской народной музык</w:t>
      </w:r>
      <w:r>
        <w:rPr>
          <w:sz w:val="20"/>
          <w:szCs w:val="20"/>
        </w:rPr>
        <w:t>и: былины, лирические песни, ча</w:t>
      </w:r>
      <w:r w:rsidRPr="00E74A2F">
        <w:rPr>
          <w:sz w:val="20"/>
          <w:szCs w:val="20"/>
        </w:rPr>
        <w:t xml:space="preserve">стушки, разновидности обрядовых песен;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B39B0">
        <w:rPr>
          <w:sz w:val="20"/>
          <w:szCs w:val="20"/>
        </w:rPr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специфику перевоплощения народной музыки в произведениях композиторов;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взаимосвязь профессиональной компози</w:t>
      </w:r>
      <w:r>
        <w:rPr>
          <w:sz w:val="20"/>
          <w:szCs w:val="20"/>
        </w:rPr>
        <w:t>торской музыки и народного музы</w:t>
      </w:r>
      <w:r w:rsidRPr="00E74A2F">
        <w:rPr>
          <w:sz w:val="20"/>
          <w:szCs w:val="20"/>
        </w:rPr>
        <w:t xml:space="preserve">кального творчества;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признаки исторических эпох, ст</w:t>
      </w:r>
      <w:r>
        <w:rPr>
          <w:sz w:val="20"/>
          <w:szCs w:val="20"/>
        </w:rPr>
        <w:t>илевых направлений в русской му</w:t>
      </w:r>
      <w:r w:rsidRPr="00E74A2F">
        <w:rPr>
          <w:sz w:val="20"/>
          <w:szCs w:val="20"/>
        </w:rPr>
        <w:t xml:space="preserve">зыке, понимать стилевые черты русской классической музыкальной школы;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признаки исторических эпох, с</w:t>
      </w:r>
      <w:r>
        <w:rPr>
          <w:sz w:val="20"/>
          <w:szCs w:val="20"/>
        </w:rPr>
        <w:t>тилевых направлений и националь</w:t>
      </w:r>
      <w:r w:rsidRPr="00E74A2F">
        <w:rPr>
          <w:sz w:val="20"/>
          <w:szCs w:val="20"/>
        </w:rPr>
        <w:t xml:space="preserve">ных школ в западноевропейской музыке;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узнавать характерные черты и образцы творчества крупнейших русских и зарубежных композиторов; выявлять общее и особенное при сравнении музыкальных произведений на основе полученных знаний о стилевых направлениях;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жанры вокальной, инструментальной, вокально- инструментальной, камерно-инструментальной, симфонической музыки;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называть основные жанры светской музыки малой (баллада, баркарола, нок</w:t>
      </w:r>
      <w:r>
        <w:rPr>
          <w:sz w:val="20"/>
          <w:szCs w:val="20"/>
        </w:rPr>
        <w:t>тюрн, ро</w:t>
      </w:r>
      <w:r w:rsidRPr="00E74A2F">
        <w:rPr>
          <w:sz w:val="20"/>
          <w:szCs w:val="20"/>
        </w:rPr>
        <w:t xml:space="preserve">манс, этюд и т.п.) и крупной формы (соната, симфония, кантата, концерт и т.п.);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узнавать формы построения музыки (двухчастную, трехчастную, вариации, рондо);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тембры музыкальных инструментов;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называть и определять звучание музыкальных инстру</w:t>
      </w:r>
      <w:r>
        <w:rPr>
          <w:sz w:val="20"/>
          <w:szCs w:val="20"/>
        </w:rPr>
        <w:t>ментов: духовых, струнных, удар</w:t>
      </w:r>
      <w:r w:rsidRPr="00E74A2F">
        <w:rPr>
          <w:sz w:val="20"/>
          <w:szCs w:val="20"/>
        </w:rPr>
        <w:t xml:space="preserve">ных, современных электронных;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виды оркестров: симфонического, духового, камерного, оркестра народных инструментов, эстрадно-джазового оркестра;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владеть музыкальными терминами в пределах изучаемой темы;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Pr="00E74A2F">
        <w:rPr>
          <w:sz w:val="20"/>
          <w:szCs w:val="20"/>
        </w:rPr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характерные особенности музыкального языка;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эмоционально-образно воспринимать и характеризовать музыкальные произведения;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анализировать произведения выдающихся композитор</w:t>
      </w:r>
      <w:r>
        <w:rPr>
          <w:sz w:val="20"/>
          <w:szCs w:val="20"/>
        </w:rPr>
        <w:t xml:space="preserve">ов прошлого и современности;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lastRenderedPageBreak/>
        <w:t>- анализировать единство жизненного содержания и художественной формы в различных музыкальных образах; творчески интерпретировать с</w:t>
      </w:r>
      <w:r>
        <w:rPr>
          <w:sz w:val="20"/>
          <w:szCs w:val="20"/>
        </w:rPr>
        <w:t>одержание музыкальных произведе</w:t>
      </w:r>
      <w:r w:rsidRPr="00E74A2F">
        <w:rPr>
          <w:sz w:val="20"/>
          <w:szCs w:val="20"/>
        </w:rPr>
        <w:t xml:space="preserve">ний;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выявлять особенности интерпретации одной и той же художественной идеи, сюжета в творчестве различных композиторов;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анализировать различные трактовки одного и того же произвед</w:t>
      </w:r>
      <w:r>
        <w:rPr>
          <w:sz w:val="20"/>
          <w:szCs w:val="20"/>
        </w:rPr>
        <w:t>ения, аргументируя ис</w:t>
      </w:r>
      <w:r w:rsidRPr="00E74A2F">
        <w:rPr>
          <w:sz w:val="20"/>
          <w:szCs w:val="20"/>
        </w:rPr>
        <w:t xml:space="preserve">полнительскую интерпретацию замысла композитора;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интерпретацию классической музыки в современных обработках;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характерные признаки современной популярной музыки;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называть стили рок-музыки и ее отдельных направлений: рок-оперы, рок-н-ролла и др.;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творчество исполнителей авторской песни;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выявлять особенности взаимодействия музыки с другими видами искусства;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находить жанровые параллели между музыкой и другими видами искусств;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сравнивать интонации музыкального, живописного и литературного произведений;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взаимодействие музыки, изобразительного искусства и литературы на основе осознания специфики языка каждого из них;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находить ассоциативные связи между художественными образа</w:t>
      </w:r>
      <w:r>
        <w:rPr>
          <w:sz w:val="20"/>
          <w:szCs w:val="20"/>
        </w:rPr>
        <w:t>ми музыки, изобрази</w:t>
      </w:r>
      <w:r w:rsidRPr="00E74A2F">
        <w:rPr>
          <w:sz w:val="20"/>
          <w:szCs w:val="20"/>
        </w:rPr>
        <w:t xml:space="preserve">тельного искусства и литературы;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значимость музыки в творчестве писателей и поэтов;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называть и определять на слух мужские (тенор, барито</w:t>
      </w:r>
      <w:r>
        <w:rPr>
          <w:sz w:val="20"/>
          <w:szCs w:val="20"/>
        </w:rPr>
        <w:t>н, бас) и женские (сопрано, мец</w:t>
      </w:r>
      <w:r w:rsidRPr="00E74A2F">
        <w:rPr>
          <w:sz w:val="20"/>
          <w:szCs w:val="20"/>
        </w:rPr>
        <w:t xml:space="preserve">цо-сопрано, контральто) певческие голоса;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разновидности хоровых коллективов по с</w:t>
      </w:r>
      <w:r>
        <w:rPr>
          <w:sz w:val="20"/>
          <w:szCs w:val="20"/>
        </w:rPr>
        <w:t>тилю (манере) исполнения: народ</w:t>
      </w:r>
      <w:r w:rsidRPr="00E74A2F">
        <w:rPr>
          <w:sz w:val="20"/>
          <w:szCs w:val="20"/>
        </w:rPr>
        <w:t xml:space="preserve">ные, академические;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владеть навыками вокально-хоровогомузицирования;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применять навыки вокально-хоровой работы при пении с музыкальным сопровождением и без сопровождения (a cappella);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творчески интерпретировать содержание музыкального произведения в пении;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участвовать в коллективной исполнительской деятельности, используя различные фор-мы индивидуального и группового музицирования;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размышлять о знакомом музыкальном произведении, высказывать суждения об основной идее, о средствах и формах ее воплощения;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передавать свои музыкальные впечатления в устной или письменной форме;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проявлять творческую инициативу, участвуя в музыкально- эстетической деятельности;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специфику музыки как вида искусства и ее</w:t>
      </w:r>
      <w:r>
        <w:rPr>
          <w:sz w:val="20"/>
          <w:szCs w:val="20"/>
        </w:rPr>
        <w:t xml:space="preserve"> значение в жизни человека и об</w:t>
      </w:r>
      <w:r w:rsidRPr="00E74A2F">
        <w:rPr>
          <w:sz w:val="20"/>
          <w:szCs w:val="20"/>
        </w:rPr>
        <w:t xml:space="preserve">щества;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эмоционально проживать исторические события и </w:t>
      </w:r>
      <w:r>
        <w:rPr>
          <w:sz w:val="20"/>
          <w:szCs w:val="20"/>
        </w:rPr>
        <w:t>судьбы защитников Отечества, во</w:t>
      </w:r>
      <w:r w:rsidRPr="00E74A2F">
        <w:rPr>
          <w:sz w:val="20"/>
          <w:szCs w:val="20"/>
        </w:rPr>
        <w:t xml:space="preserve">площаемые в музыкальных произведениях;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приводить примеры выдающихся (в том числе современных</w:t>
      </w:r>
      <w:r>
        <w:rPr>
          <w:sz w:val="20"/>
          <w:szCs w:val="20"/>
        </w:rPr>
        <w:t>) отечественных и зарубеж</w:t>
      </w:r>
      <w:r w:rsidRPr="00E74A2F">
        <w:rPr>
          <w:sz w:val="20"/>
          <w:szCs w:val="20"/>
        </w:rPr>
        <w:t xml:space="preserve">ных музыкальных исполнителей и исполнительских коллективов;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применять современные информационно-коммуникационные технологии для записи и воспроизведения музыки; </w:t>
      </w:r>
    </w:p>
    <w:p w:rsidR="0004764A" w:rsidRPr="00E74A2F" w:rsidRDefault="0004764A" w:rsidP="0004764A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обосновывать собственные предпочтения, касающиеся музыкальных п</w:t>
      </w:r>
      <w:r>
        <w:rPr>
          <w:sz w:val="20"/>
          <w:szCs w:val="20"/>
        </w:rPr>
        <w:t>роизведений раз</w:t>
      </w:r>
      <w:r w:rsidRPr="00E74A2F">
        <w:rPr>
          <w:sz w:val="20"/>
          <w:szCs w:val="20"/>
        </w:rPr>
        <w:t xml:space="preserve">личных стилей и жанров; </w:t>
      </w:r>
    </w:p>
    <w:p w:rsidR="00DB5C18" w:rsidRDefault="0004764A" w:rsidP="00DB5C18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использовать знания о музыке и музыкантах, полученные на занятиях, при составлении домашней фонотеки, видеотеки; использовать приобре</w:t>
      </w:r>
      <w:r>
        <w:rPr>
          <w:sz w:val="20"/>
          <w:szCs w:val="20"/>
        </w:rPr>
        <w:t>тенные знания и умения в практи</w:t>
      </w:r>
      <w:r w:rsidRPr="00E74A2F">
        <w:rPr>
          <w:sz w:val="20"/>
          <w:szCs w:val="20"/>
        </w:rPr>
        <w:t>ческой деятельности и повседневной жизни (в том числе в творческой и сценической).</w:t>
      </w:r>
    </w:p>
    <w:p w:rsidR="00DB5C18" w:rsidRPr="00DB5C18" w:rsidRDefault="00DB5C18" w:rsidP="00DB5C18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DB5C18">
        <w:rPr>
          <w:b/>
          <w:bCs/>
          <w:sz w:val="20"/>
          <w:szCs w:val="20"/>
        </w:rPr>
        <w:t xml:space="preserve">7 класс </w:t>
      </w:r>
    </w:p>
    <w:p w:rsidR="00DB5C18" w:rsidRPr="00DB5C18" w:rsidRDefault="00DB5C18" w:rsidP="00DB5C18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DB5C18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Раздел 1. Особенности драматургии сценической музыки (17 ч) </w:t>
      </w:r>
    </w:p>
    <w:p w:rsidR="00DB5C18" w:rsidRPr="00DB5C18" w:rsidRDefault="00DB5C18" w:rsidP="00DB5C18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5C18">
        <w:rPr>
          <w:rFonts w:ascii="Times New Roman" w:eastAsia="Times New Roman" w:hAnsi="Times New Roman"/>
          <w:sz w:val="20"/>
          <w:szCs w:val="20"/>
          <w:lang w:eastAsia="ru-RU"/>
        </w:rPr>
        <w:t xml:space="preserve">Стиль как отражение эпохи, национального характера, индивидуальности композитора: Россия — Запад. Жанров разнообразие опер, балетов, мюзиклов (историко-эпические, драматические, лирические, комические и др.). Взаимосвязь музыки с литературой и изобразительным искусством в сценических жанрах. Особенности построения музыкально-драматического спектакля. Опера: увертюра, ария, речитатив, ансамбль, хор, сцена. Балет: дивертисмент, сольные и массовые танцы (классический и характерный), па-де-де, музыкально-хореографические сцены и др. Приемы симфонического paзвития образов. </w:t>
      </w:r>
    </w:p>
    <w:p w:rsidR="00DB5C18" w:rsidRPr="00DB5C18" w:rsidRDefault="00DB5C18" w:rsidP="00DB5C18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5C18">
        <w:rPr>
          <w:rFonts w:ascii="Times New Roman" w:eastAsia="Times New Roman" w:hAnsi="Times New Roman"/>
          <w:sz w:val="20"/>
          <w:szCs w:val="20"/>
          <w:lang w:eastAsia="ru-RU"/>
        </w:rPr>
        <w:t xml:space="preserve">Сравнительные интерпретации музыкальных сочинений. Мастерство исполнителя («искусство внутри искусства»): выдающиеся исполнители и исполнительские коллективы. Myзыка в драматическом спектакле. Роль музыки в кино и телевидении. </w:t>
      </w:r>
    </w:p>
    <w:p w:rsidR="00DB5C18" w:rsidRPr="00DB5C18" w:rsidRDefault="00DB5C18" w:rsidP="00DB5C18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5C18">
        <w:rPr>
          <w:rFonts w:ascii="Times New Roman" w:eastAsia="Times New Roman" w:hAnsi="Times New Roman"/>
          <w:sz w:val="20"/>
          <w:szCs w:val="20"/>
          <w:lang w:eastAsia="ru-RU"/>
        </w:rPr>
        <w:t xml:space="preserve">Использование различных форм музицирования и творческих заданий в освоении учащимися содержания музыкальных произведений. </w:t>
      </w:r>
    </w:p>
    <w:p w:rsidR="00DB5C18" w:rsidRPr="00DB5C18" w:rsidRDefault="00DB5C18" w:rsidP="00DB5C18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DB5C18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Раздел 2. Особенности драматургии камерной и симфонической музыки(18 ч) </w:t>
      </w:r>
    </w:p>
    <w:p w:rsidR="00DB5C18" w:rsidRPr="00CF433B" w:rsidRDefault="00DB5C18" w:rsidP="00DB5C18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DB5C18">
        <w:rPr>
          <w:sz w:val="20"/>
          <w:szCs w:val="20"/>
        </w:rPr>
        <w:t xml:space="preserve">Сонатная форма, симфоническая сюита, сонатно-симфонический цикл как формы воплощения и осмысления жизненных явлений и противоречий. Сопоставление драматургии крупных музыкальных форм с особенностями развития музыки в вокальных и инструментальных жанрах. </w:t>
      </w:r>
      <w:r w:rsidRPr="00CF433B">
        <w:rPr>
          <w:sz w:val="20"/>
          <w:szCs w:val="20"/>
        </w:rPr>
        <w:t>Стилизация как вид творческого воплощения х</w:t>
      </w:r>
      <w:r>
        <w:rPr>
          <w:sz w:val="20"/>
          <w:szCs w:val="20"/>
        </w:rPr>
        <w:t>удожественного замысла: поэтиза</w:t>
      </w:r>
      <w:r w:rsidRPr="00CF433B">
        <w:rPr>
          <w:sz w:val="20"/>
          <w:szCs w:val="20"/>
        </w:rPr>
        <w:t xml:space="preserve">ция искусства прошлого, воспроизведение национального или исторического колорита. Транскрипция как жанр классической музыки. </w:t>
      </w:r>
    </w:p>
    <w:p w:rsidR="00DB5C18" w:rsidRPr="00CF433B" w:rsidRDefault="00DB5C18" w:rsidP="00DB5C18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CF433B">
        <w:rPr>
          <w:sz w:val="20"/>
          <w:szCs w:val="20"/>
        </w:rPr>
        <w:t>Переинтонирование классической музыки в сов</w:t>
      </w:r>
      <w:r>
        <w:rPr>
          <w:sz w:val="20"/>
          <w:szCs w:val="20"/>
        </w:rPr>
        <w:t>ременных обработках. Сравнитель</w:t>
      </w:r>
      <w:r w:rsidRPr="00CF433B">
        <w:rPr>
          <w:sz w:val="20"/>
          <w:szCs w:val="20"/>
        </w:rPr>
        <w:t>ные интерпретации. Мастерство исполнителя: выдаю</w:t>
      </w:r>
      <w:r>
        <w:rPr>
          <w:sz w:val="20"/>
          <w:szCs w:val="20"/>
        </w:rPr>
        <w:t>щиеся исполнители и исполнитель</w:t>
      </w:r>
      <w:r w:rsidRPr="00CF433B">
        <w:rPr>
          <w:sz w:val="20"/>
          <w:szCs w:val="20"/>
        </w:rPr>
        <w:t xml:space="preserve">ские коллективы. </w:t>
      </w:r>
    </w:p>
    <w:p w:rsidR="00DB5C18" w:rsidRDefault="00DB5C18" w:rsidP="00DB5C18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CF433B">
        <w:rPr>
          <w:sz w:val="20"/>
          <w:szCs w:val="20"/>
        </w:rPr>
        <w:lastRenderedPageBreak/>
        <w:t>Использование различных форм музицирования</w:t>
      </w:r>
      <w:r>
        <w:rPr>
          <w:sz w:val="20"/>
          <w:szCs w:val="20"/>
        </w:rPr>
        <w:t xml:space="preserve"> и творческих заданий для освое</w:t>
      </w:r>
      <w:r w:rsidRPr="00CF433B">
        <w:rPr>
          <w:sz w:val="20"/>
          <w:szCs w:val="20"/>
        </w:rPr>
        <w:t>ния учащимися содержания музыкальных произведений.</w:t>
      </w:r>
    </w:p>
    <w:p w:rsidR="00DB45B0" w:rsidRDefault="00DB45B0" w:rsidP="00DB5C18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347D06">
        <w:rPr>
          <w:b/>
          <w:i/>
          <w:sz w:val="20"/>
          <w:szCs w:val="20"/>
        </w:rPr>
        <w:t>Формы проведения промежуточной аттестации:</w:t>
      </w:r>
      <w:r w:rsidRPr="00347D06">
        <w:rPr>
          <w:sz w:val="20"/>
          <w:szCs w:val="20"/>
        </w:rPr>
        <w:t xml:space="preserve"> годовая оценка.</w:t>
      </w:r>
    </w:p>
    <w:p w:rsidR="00DB5C18" w:rsidRPr="00DB5C18" w:rsidRDefault="00DB5C18" w:rsidP="00DB5C18">
      <w:pPr>
        <w:pStyle w:val="dash041e005f0431005f044b005f0447005f043d005f044b005f0439"/>
        <w:ind w:left="-567"/>
        <w:jc w:val="center"/>
        <w:rPr>
          <w:b/>
        </w:rPr>
      </w:pPr>
      <w:r w:rsidRPr="00DB5C18">
        <w:rPr>
          <w:b/>
        </w:rPr>
        <w:t>Тематическое планирование</w:t>
      </w:r>
    </w:p>
    <w:p w:rsidR="00DB5C18" w:rsidRPr="00DB5C18" w:rsidRDefault="00DB5C18" w:rsidP="00DB5C18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Style w:val="a4"/>
        <w:tblW w:w="0" w:type="auto"/>
        <w:tblInd w:w="-567" w:type="dxa"/>
        <w:tblLook w:val="04A0"/>
      </w:tblPr>
      <w:tblGrid>
        <w:gridCol w:w="4785"/>
        <w:gridCol w:w="4786"/>
      </w:tblGrid>
      <w:tr w:rsidR="00DB5C18" w:rsidTr="00DB5C18">
        <w:tc>
          <w:tcPr>
            <w:tcW w:w="4785" w:type="dxa"/>
          </w:tcPr>
          <w:p w:rsidR="00DB5C18" w:rsidRDefault="00DB5C18" w:rsidP="00DB5C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59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Раздел программы/ основное содержание по темам</w:t>
            </w:r>
          </w:p>
        </w:tc>
        <w:tc>
          <w:tcPr>
            <w:tcW w:w="4786" w:type="dxa"/>
          </w:tcPr>
          <w:p w:rsidR="00DB5C18" w:rsidRDefault="00DB5C18" w:rsidP="00DB5C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59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Характеристика видов деятельности учащихся</w:t>
            </w:r>
          </w:p>
        </w:tc>
      </w:tr>
      <w:tr w:rsidR="00DB5C18" w:rsidTr="00AB5C88">
        <w:tc>
          <w:tcPr>
            <w:tcW w:w="9571" w:type="dxa"/>
            <w:gridSpan w:val="2"/>
          </w:tcPr>
          <w:p w:rsidR="00DB5C18" w:rsidRDefault="00DB5C18" w:rsidP="00DB5C1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класс (35часов)</w:t>
            </w:r>
          </w:p>
        </w:tc>
      </w:tr>
      <w:tr w:rsidR="00DB5C18" w:rsidRPr="008F2B12" w:rsidTr="00DB5C18">
        <w:tc>
          <w:tcPr>
            <w:tcW w:w="4785" w:type="dxa"/>
          </w:tcPr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DB5C18">
              <w:rPr>
                <w:rFonts w:ascii="Times New Roman" w:hAnsi="Times New Roman"/>
                <w:b/>
                <w:sz w:val="23"/>
                <w:szCs w:val="23"/>
              </w:rPr>
              <w:t>Особенности драматургии сценической музыки</w:t>
            </w:r>
          </w:p>
          <w:p w:rsidR="00DB5C18" w:rsidRPr="008F2B12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B5C18">
              <w:rPr>
                <w:rFonts w:ascii="Times New Roman" w:hAnsi="Times New Roman"/>
                <w:b/>
                <w:sz w:val="23"/>
                <w:szCs w:val="23"/>
              </w:rPr>
              <w:t>(17 часов</w:t>
            </w:r>
            <w:r w:rsidRPr="00DB5C18">
              <w:rPr>
                <w:rFonts w:ascii="Times New Roman" w:hAnsi="Times New Roman"/>
                <w:sz w:val="23"/>
                <w:szCs w:val="23"/>
              </w:rPr>
              <w:t>)</w:t>
            </w:r>
          </w:p>
          <w:p w:rsidR="00DB5C18" w:rsidRPr="008F2B12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F2B1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Классика и современность.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b/>
                <w:bCs/>
                <w:sz w:val="23"/>
                <w:szCs w:val="23"/>
              </w:rPr>
              <w:t xml:space="preserve">В музыкальном театре. </w:t>
            </w:r>
            <w:r w:rsidRPr="008F2B12">
              <w:rPr>
                <w:sz w:val="23"/>
                <w:szCs w:val="23"/>
              </w:rPr>
              <w:t xml:space="preserve">Опера. Опера «Иван Сусанин». Новая эпоха в русском музыкальном искусстве. «Судьба человеческая — судьба народная». «Родина моя! Русская земля».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sz w:val="23"/>
                <w:szCs w:val="23"/>
              </w:rPr>
              <w:t xml:space="preserve">Опера «Князь Игорь». Русская эпическая опера. Ария князя Игоря. Портрет половцев. Плач Ярославны.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b/>
                <w:bCs/>
                <w:sz w:val="23"/>
                <w:szCs w:val="23"/>
              </w:rPr>
              <w:t xml:space="preserve">В музыкальном театре. </w:t>
            </w:r>
            <w:r w:rsidRPr="008F2B12">
              <w:rPr>
                <w:sz w:val="23"/>
                <w:szCs w:val="23"/>
              </w:rPr>
              <w:t xml:space="preserve">Балет. Балет «Ярославна». Вступление. «Стон Русской земли». «Первая битва с половцами». «Плач Ярославны». «Молитва».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sz w:val="23"/>
                <w:szCs w:val="23"/>
              </w:rPr>
              <w:t xml:space="preserve">Героическая тема в русской музыке. </w:t>
            </w:r>
            <w:r w:rsidRPr="008F2B12">
              <w:rPr>
                <w:b/>
                <w:bCs/>
                <w:sz w:val="23"/>
                <w:szCs w:val="23"/>
              </w:rPr>
              <w:t xml:space="preserve">Галерея героических образов.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b/>
                <w:bCs/>
                <w:sz w:val="23"/>
                <w:szCs w:val="23"/>
              </w:rPr>
              <w:t xml:space="preserve">В музыкальном театре. </w:t>
            </w:r>
            <w:r w:rsidRPr="008F2B12">
              <w:rPr>
                <w:sz w:val="23"/>
                <w:szCs w:val="23"/>
              </w:rPr>
              <w:t xml:space="preserve">«Мой народ – американцы…». «Порги и Бесс». Первая американская национальная опера. Развитие традиций оперного спектакля. </w:t>
            </w:r>
          </w:p>
          <w:p w:rsidR="00DB5C18" w:rsidRPr="008F2B12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Раскрываются следующие содержательные линии: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стиль как отражение эпохи, национального характера, индивидуальности композитора: Россия — Запад. Жанровое разнообразие опер, балетов, мюзиклов (историко-эпические, драматические, лирические, комические и др.). Взаимосвязь музыки с литературой и изобразительным искусством в сценических жанрах. Особенности построения музыкально-драматического спектакля. Опера: увертюра, ария, речитатив, ансамбль, хор, сцена. Балет: дивертисмент, сольные и массовые танцы (классический и характерный), па-де-де, музыкально-хореографические сцены и др. Приемы симфонического развития образов.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b/>
                <w:sz w:val="23"/>
                <w:szCs w:val="23"/>
                <w:u w:val="single"/>
              </w:rPr>
            </w:pPr>
            <w:r w:rsidRPr="008F2B12">
              <w:rPr>
                <w:b/>
                <w:iCs/>
                <w:sz w:val="23"/>
                <w:szCs w:val="23"/>
                <w:u w:val="single"/>
              </w:rPr>
              <w:t xml:space="preserve">Обобщение материала I четверти.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sz w:val="23"/>
                <w:szCs w:val="23"/>
              </w:rPr>
              <w:t xml:space="preserve">Опера «Кармен». Самая популярная опера в мире. Образ Кармен. Образы Хозе и Эскамильо. Балет «Кармен-сюита». Новое прочтение оперы Бизе. Образ Кармен. Образ Хозе. Образы «масок» и Тореадора.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b/>
                <w:bCs/>
                <w:sz w:val="23"/>
                <w:szCs w:val="23"/>
              </w:rPr>
              <w:t xml:space="preserve">Сюжеты и образы духовной музыки. </w:t>
            </w:r>
            <w:r w:rsidRPr="008F2B12">
              <w:rPr>
                <w:sz w:val="23"/>
                <w:szCs w:val="23"/>
              </w:rPr>
              <w:t xml:space="preserve">«Высокая месса». «От страдания к радости». </w:t>
            </w:r>
            <w:r w:rsidRPr="008F2B12">
              <w:rPr>
                <w:sz w:val="23"/>
                <w:szCs w:val="23"/>
              </w:rPr>
              <w:lastRenderedPageBreak/>
              <w:t xml:space="preserve">«Всенощное бдение». Музыкальное зодчество России. Образы «Вечерни» и «Утрени».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sz w:val="23"/>
                <w:szCs w:val="23"/>
              </w:rPr>
              <w:t xml:space="preserve">Рок-опера «Иисус Христос — суперзвезда». Вечные темы. Главные образы.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b/>
                <w:bCs/>
                <w:sz w:val="23"/>
                <w:szCs w:val="23"/>
              </w:rPr>
              <w:t xml:space="preserve">Музыка к драматическому спектаклю. </w:t>
            </w:r>
            <w:r w:rsidRPr="008F2B12">
              <w:rPr>
                <w:sz w:val="23"/>
                <w:szCs w:val="23"/>
              </w:rPr>
              <w:t xml:space="preserve">«Ромео и Джульетта». Музыкальные зарисовки для большого симфонического оркестра. «Гоголь-сюита» из музыки к спектаклю «Ревизская сказка». Образы «Гоголь-сюиты». «Музыканты — извечные маги». </w:t>
            </w:r>
          </w:p>
          <w:p w:rsidR="00DB5C18" w:rsidRPr="008F2B12" w:rsidRDefault="00DB5C18" w:rsidP="00DB5C18">
            <w:pPr>
              <w:pStyle w:val="Default"/>
              <w:jc w:val="both"/>
              <w:rPr>
                <w:sz w:val="23"/>
                <w:szCs w:val="23"/>
              </w:rPr>
            </w:pPr>
            <w:r w:rsidRPr="008F2B12">
              <w:rPr>
                <w:i/>
                <w:iCs/>
                <w:sz w:val="23"/>
                <w:szCs w:val="23"/>
              </w:rPr>
              <w:t xml:space="preserve">Раскрываются следующие содержательные линии: </w:t>
            </w:r>
            <w:r w:rsidRPr="008F2B12">
              <w:rPr>
                <w:sz w:val="23"/>
                <w:szCs w:val="23"/>
              </w:rPr>
              <w:t xml:space="preserve">Сравнительные интерпретации музыкальных сочинений. Мастерство исполнителя («искусство внутри искусства»): выдающиеся исполнители и исполнительские коллективы. Музыка в драматическом спектакле. Роль музыки в кино и на телевидении. </w:t>
            </w:r>
          </w:p>
          <w:p w:rsidR="00DB5C18" w:rsidRPr="008F2B12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3"/>
                <w:szCs w:val="23"/>
              </w:rPr>
            </w:pPr>
            <w:r w:rsidRPr="008F2B12">
              <w:rPr>
                <w:rFonts w:ascii="Times New Roman" w:hAnsi="Times New Roman"/>
                <w:b/>
                <w:iCs/>
                <w:sz w:val="23"/>
                <w:szCs w:val="23"/>
              </w:rPr>
              <w:t>Обобщение материала II четверти.</w:t>
            </w:r>
          </w:p>
          <w:p w:rsidR="00DB5C18" w:rsidRPr="008F2B12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Музыкальный материал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Кармен. </w:t>
            </w:r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Опера (фрагменты). Ж. Бизе.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Кармен-сюита. </w:t>
            </w:r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Балет (фрагменты). Ж. Бизе — Р. Щедрин.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Высокая месса си минор </w:t>
            </w:r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(фрагменты). И.-С. Бах.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Всенощное бдение </w:t>
            </w:r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(фрагменты). С. Рахманинов.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Иисус Христос — суперзвезда. </w:t>
            </w:r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Рок-опера (фрагменты). Э.-Л. Уэббер.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Гоголь-сюита. </w:t>
            </w:r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Музыка к спектаклю «Ревизская сказка» по мотивам произведений Н. Гоголя. А. Шнитке. 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Родина моя. </w:t>
            </w:r>
            <w:r w:rsidRPr="00DB5C18">
              <w:rPr>
                <w:rFonts w:ascii="Times New Roman" w:hAnsi="Times New Roman"/>
                <w:sz w:val="23"/>
                <w:szCs w:val="23"/>
              </w:rPr>
              <w:t xml:space="preserve">Д. Тухманов, слова Р. Рождественского. 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Дом, где наше детство остается.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>Ю. Чичков, слова М. Пляцковс</w:t>
            </w:r>
            <w:r w:rsidRPr="00DB5C18">
              <w:rPr>
                <w:rFonts w:ascii="Times New Roman" w:hAnsi="Times New Roman"/>
                <w:sz w:val="23"/>
                <w:szCs w:val="23"/>
              </w:rPr>
              <w:t xml:space="preserve">кого. 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Дорога добра. </w:t>
            </w:r>
            <w:r w:rsidRPr="00DB5C18">
              <w:rPr>
                <w:rFonts w:ascii="Times New Roman" w:hAnsi="Times New Roman"/>
                <w:sz w:val="23"/>
                <w:szCs w:val="23"/>
              </w:rPr>
              <w:t xml:space="preserve">Из телевизионного фильма «Приключения маленького Мука». 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3"/>
                <w:szCs w:val="23"/>
              </w:rPr>
            </w:pPr>
            <w:r w:rsidRPr="00DB5C18">
              <w:rPr>
                <w:rFonts w:ascii="Times New Roman" w:hAnsi="Times New Roman"/>
                <w:sz w:val="23"/>
                <w:szCs w:val="23"/>
              </w:rPr>
              <w:t xml:space="preserve">М. Минков, слова Ю. Энтина. </w:t>
            </w: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Небо в глазах. 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3"/>
                <w:szCs w:val="23"/>
              </w:rPr>
            </w:pPr>
            <w:r w:rsidRPr="00DB5C18">
              <w:rPr>
                <w:rFonts w:ascii="Times New Roman" w:hAnsi="Times New Roman"/>
                <w:sz w:val="23"/>
                <w:szCs w:val="23"/>
              </w:rPr>
              <w:t xml:space="preserve">С. Смирнов, слова В. Смирнова. </w:t>
            </w: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Рассвет-чародей. 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3"/>
                <w:szCs w:val="23"/>
              </w:rPr>
            </w:pPr>
            <w:r w:rsidRPr="00DB5C18">
              <w:rPr>
                <w:rFonts w:ascii="Times New Roman" w:hAnsi="Times New Roman"/>
                <w:sz w:val="23"/>
                <w:szCs w:val="23"/>
              </w:rPr>
              <w:t xml:space="preserve">В. Шаинский, слова М. Пляцковского. </w:t>
            </w: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>Только так.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3"/>
                <w:szCs w:val="23"/>
              </w:rPr>
            </w:pPr>
            <w:r w:rsidRPr="00DB5C18">
              <w:rPr>
                <w:rFonts w:ascii="Times New Roman" w:hAnsi="Times New Roman"/>
                <w:sz w:val="23"/>
                <w:szCs w:val="23"/>
              </w:rPr>
              <w:t xml:space="preserve">Слова и музыка Г. Васильева и А. Иващенко. </w:t>
            </w: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>Синие сугробы.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B5C18">
              <w:rPr>
                <w:rFonts w:ascii="Times New Roman" w:hAnsi="Times New Roman"/>
                <w:sz w:val="23"/>
                <w:szCs w:val="23"/>
              </w:rPr>
              <w:t xml:space="preserve">Слова и музыка А. Якушевой. </w:t>
            </w: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>Ночная дорога</w:t>
            </w:r>
            <w:r w:rsidRPr="00DB5C18"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С. Никитин, слова Ю. Визбора. </w:t>
            </w: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Исполнение желаний.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и музыка А. Дольского. </w:t>
            </w: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Тишь.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Слова и музыка Ю. Визбора. </w:t>
            </w: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Спасибо, музыка. </w:t>
            </w:r>
            <w:r w:rsidRPr="00DB5C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Из кинофильма «Мы из джаза».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М. Минков, слова Д. Иванова. </w:t>
            </w: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Песенка на </w:t>
            </w:r>
            <w:r w:rsidRPr="00DB5C18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lastRenderedPageBreak/>
              <w:t xml:space="preserve">память.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М. </w:t>
            </w:r>
            <w:r w:rsidRPr="00DB5C18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Минков, слова П. Синявского. 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DB5C18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Образцы музыкального фольклора разных регионов мира </w:t>
            </w:r>
            <w:r w:rsidRPr="008F2B12">
              <w:rPr>
                <w:rFonts w:ascii="Times New Roman" w:hAnsi="Times New Roman"/>
                <w:b/>
                <w:bCs/>
                <w:sz w:val="23"/>
                <w:szCs w:val="23"/>
              </w:rPr>
              <w:t>(аутен</w:t>
            </w:r>
            <w:r w:rsidRPr="00DB5C18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тичный, кантри, фолк-джаз, рок-джаз и др.) </w:t>
            </w:r>
          </w:p>
          <w:p w:rsid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8F2B12" w:rsidRPr="00F4359E" w:rsidRDefault="008F2B12" w:rsidP="008F2B1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F4359E">
              <w:rPr>
                <w:rFonts w:ascii="Times New Roman" w:hAnsi="Times New Roman"/>
                <w:b/>
                <w:bCs/>
                <w:sz w:val="23"/>
                <w:szCs w:val="23"/>
              </w:rPr>
              <w:t>Особенности драматургии камерной и симфонической музыки (18 часов)</w:t>
            </w:r>
          </w:p>
          <w:p w:rsidR="00DB5C18" w:rsidRPr="008F2B12" w:rsidRDefault="00DB5C18" w:rsidP="008F2B1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Музыкальная драматургия — развитие музыки.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Два направления музыкальной культуры. Духовная музыка. Светская музыка.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Камерная инструментальная музыка.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Этюд. Транскрипция. </w:t>
            </w:r>
          </w:p>
          <w:p w:rsidR="008F2B12" w:rsidRPr="008F2B12" w:rsidRDefault="008F2B12" w:rsidP="008F2B12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Циклические формы инструментальной музыки.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>«Кончерто гроссо» А. Шнитке. «Сюита в старинном стиле» А. Шнитке. Соната. Соната № 8 («Патетическая») Л. Бетховена. Соната № 2 С. Прокофьева. Соната № 11 В.-А.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Моцарта.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Симфоническая музыка.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Симфония №103 («С тремоло литавр» Й. Гайдна. Симфония № 40 В.-А Моцарта. Симфония № 1 «Классическая» С. Прокофьева.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Симфония № 5 Л. Бетховена.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Симфония № 8 («Неоконченная»)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Ф.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Шуберта. Симфония № 1 В. Калинникова. Картинная галерея. Симфония № 5 П. Чайковского. Симфония № 7 («Ленинградская») Д. Шостаковича.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Симфоническая картина. «Празднества» К. Дебюсси.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Инструментальный концерт. Концерт для скрипки с оркестром А. Хачатуряна.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«Рапсодия в стиле блюз» Дж. Гершвина.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Музыка народов мира.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Популярные хиты из мюзиклов и рок-опер.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Исследовательский проект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(вне сетки часов).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Пусть музыка звучит!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Раскрываются следующие содержательные линии: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Сонатная форма, симфоническая сюита, сонатно-симфонический цикл как формы воплощения и осмысления жизненных явлений и противоречий. Сопоставление драматургии крупных музыкальных форм с особенностями развития музыки в вокальных и инструментальных жанрах. </w:t>
            </w:r>
          </w:p>
          <w:p w:rsidR="008F2B12" w:rsidRPr="008F2B12" w:rsidRDefault="008F2B12" w:rsidP="008F2B1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Стилизация как </w:t>
            </w:r>
            <w:r>
              <w:rPr>
                <w:rFonts w:ascii="Times New Roman" w:hAnsi="Times New Roman"/>
                <w:sz w:val="23"/>
                <w:szCs w:val="23"/>
              </w:rPr>
              <w:t>вид творческого воплощения худо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>жественного замысла: поэтизация искусства прошлого, воспроизведение национального или исторического к</w:t>
            </w: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лорита. Транскрипция как жанр классической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музыки.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Переинтонирование классической музыки в современных обработках. Сравнительные интерпретации. Мастерство исполнителя: выдающиеся исполнители и исполнительские коллективы.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Тематическое планирование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Темы исследовательских проектов: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«Жизнь дает для песни образы и звуки...». Музыкальная культура родного края. Классика на мобильных телефонах. Музыкальный театр: прошлое и настоящее. Камерная музыка: стили, жанры, исполнители. Музыка народов мира: красота и гармония. </w:t>
            </w:r>
          </w:p>
          <w:p w:rsidR="008F2B12" w:rsidRPr="008F2B12" w:rsidRDefault="008F2B12" w:rsidP="008F2B1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3"/>
                <w:szCs w:val="23"/>
              </w:rPr>
            </w:pPr>
            <w:r w:rsidRPr="008F2B12">
              <w:rPr>
                <w:rFonts w:ascii="Times New Roman" w:hAnsi="Times New Roman"/>
                <w:b/>
                <w:iCs/>
                <w:sz w:val="23"/>
                <w:szCs w:val="23"/>
              </w:rPr>
              <w:t xml:space="preserve">Обобщение материала III и IV четвертей.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Музыкальный материал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2B1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Этюды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 каприсам Н. Паганини. Ф. Лист.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F2B1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Чакона.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ИзПартиты № 2 ре минор. И.-С. Бах - Ф.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Бу-зони. Л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есной царь.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Ф. Шуберт. – Ф. Лист.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«Кончерто гроссо». Сюита в старинном стиле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для скрипки и фортепиано. А. Шнитке.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Соната № 8 («Патетическая»).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Л. Бетховен.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Соната № 2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С. Прокофьев.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Соната № 11.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В.-А. Моцарт. </w:t>
            </w:r>
          </w:p>
          <w:p w:rsidR="008F2B12" w:rsidRPr="008F2B12" w:rsidRDefault="008F2B12" w:rsidP="008F2B12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№ 103.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Й. Гайдн.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№ 40.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В.-А. Моцарт.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Симфония № 1 {«Классическая»).</w:t>
            </w:r>
            <w:r>
              <w:rPr>
                <w:rFonts w:ascii="Times New Roman" w:hAnsi="Times New Roman"/>
                <w:sz w:val="24"/>
                <w:szCs w:val="24"/>
              </w:rPr>
              <w:t>С. Про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кофьев.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№ 5.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Л. Бетховен.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Симфония № 8 {«Неоконченная»).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Ф. Шуберт.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№ 5.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П. Чайковский.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Симфония № 1.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В. Калинников.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Симфо</w:t>
            </w:r>
            <w:r w:rsidRPr="008F2B1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ния № 7.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 xml:space="preserve">Д. Шостакович. </w:t>
            </w:r>
            <w:r w:rsidRPr="008F2B1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Празднества.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>Из симфониче-ского цикла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Ноктюрны». К. Дебюсси. </w:t>
            </w:r>
            <w:r w:rsidRPr="008F2B12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Концерт для скрипки с оркестром. А. Хачатурян.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«Рапсодия в стиле блюз». Дж. Гершвин.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Образцы музыкального фольклора разных регионов мира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(аутентичный, кантри, фолк-джаз, рок-джаз и др.). </w:t>
            </w:r>
          </w:p>
          <w:p w:rsidR="008F2B12" w:rsidRDefault="008F2B12" w:rsidP="008F2B1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3"/>
                <w:szCs w:val="23"/>
              </w:rPr>
            </w:pP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Россия, Россия'.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Ю. Чичков, слова Ю. Разумовского. 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</w:rPr>
              <w:t>Жу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равли. </w:t>
            </w:r>
            <w:r w:rsidRPr="008F2B1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Я.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Френкель, слова Р. Гамзатова. 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Сыновья уходят в бой.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Слова и музыка В. Высоцкого. 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День Победы. </w:t>
            </w:r>
          </w:p>
          <w:p w:rsidR="00DB5C18" w:rsidRPr="001361C3" w:rsidRDefault="008F2B12" w:rsidP="001361C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Д. Тух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манов, слова В. Харитонова. 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Вот солдаты идут. </w:t>
            </w:r>
            <w:r>
              <w:rPr>
                <w:rFonts w:ascii="Times New Roman" w:hAnsi="Times New Roman"/>
                <w:sz w:val="23"/>
                <w:szCs w:val="23"/>
              </w:rPr>
              <w:t>К. Мол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чанов, слова М. Львовского. 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До свидания, мальчики.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Слова и музыка Б. Окуджавы. 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Баллада о солдате.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В.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Соловьев-Седой, слова М. Матусовского. 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Фантастика-романтика.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Слова и музыка Ю. Кима. 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За туманом; Маленький гном.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Слова и музыка А. Кукина. 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Следы.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Слова и музыка В. Егорова. 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Весеннее танго.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>Слова и музыка В. Миляева. Я бы сказал тебе</w:t>
            </w:r>
            <w:r w:rsidRPr="008F2B12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.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>Слова и музыка В. Вихарева</w:t>
            </w:r>
          </w:p>
        </w:tc>
        <w:tc>
          <w:tcPr>
            <w:tcW w:w="4786" w:type="dxa"/>
          </w:tcPr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Определять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роль музыки в жизни человека.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Совершенствовать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представление о триединстве музыкаль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ной деятельности (композитор — исполнитель — слушатель).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Эмоционально-образно</w:t>
            </w: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воспринимать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музыкальные произведения различных жанров и стилей классической и современной музыки. </w:t>
            </w: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Обосновывать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свои предпочтения в ситуации выбора.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Выявлять 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особенности претворения вечных тем искусства и жизни в произведениях разных жанров и стилей. </w:t>
            </w:r>
          </w:p>
          <w:p w:rsidR="00DB5C18" w:rsidRPr="00DB5C18" w:rsidRDefault="00DB5C18" w:rsidP="00DB5C18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C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Выявлять (распознавать) </w:t>
            </w:r>
            <w:r w:rsidRPr="00DB5C18">
              <w:rPr>
                <w:rFonts w:ascii="Times New Roman" w:hAnsi="Times New Roman"/>
                <w:sz w:val="24"/>
                <w:szCs w:val="24"/>
              </w:rPr>
              <w:t xml:space="preserve">особенности музыкального языка, музыкальной драматургии, средства музыкальной выразительности.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Называть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имена выдающихся отечественных и зарубежных композиторов и исполнителей, </w:t>
            </w: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узнавать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наиболее значимые их произведения и интерпретации.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Исполнять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народные и со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временные песни, знакомые мелодии изученных классических произведений.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обобщать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многообразие связей музыки, литературы и изобразительного искусства. </w:t>
            </w:r>
          </w:p>
          <w:p w:rsidR="00DB5C18" w:rsidRPr="00DB5C18" w:rsidRDefault="00DB5C18" w:rsidP="00DB5C18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Творчески </w:t>
            </w:r>
            <w:r w:rsidRPr="00DB5C1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интерпретировать 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содержание музыкальн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ых произведений, используя приемы пластического интони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ования, музыкально-ритмического </w:t>
            </w:r>
            <w:r w:rsidRPr="00DB5C1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движения, импровизации. </w:t>
            </w:r>
          </w:p>
          <w:p w:rsidR="008F2B12" w:rsidRPr="008F2B12" w:rsidRDefault="00DB5C18" w:rsidP="008F2B12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Использовать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>различные формы индивидуального, группового и коллективного</w:t>
            </w:r>
            <w:r w:rsidR="008F2B12"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музицирования. </w:t>
            </w: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Решать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творческие задачи.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Участвовать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 исследова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тельских проектах.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Выявлять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особенности взаи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модействия музыки с другими видами искусства.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Анализировать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художе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ственно- образное содержание, музыкальный язык произведений мирового музыкального искусства.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Осуществлять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поиск музы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кально - образовательной информации в справочной литературе и Интернете в рамках изучаемой темы.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Самостоятельно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исследовать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творческие биографии композиторов, исполнителей, исполнительских коллективов.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Собирать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коллекции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класси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ческих произведений. </w:t>
            </w:r>
          </w:p>
          <w:p w:rsidR="008F2B12" w:rsidRPr="008F2B12" w:rsidRDefault="008F2B12" w:rsidP="008F2B1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F2B1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Проявлять </w:t>
            </w:r>
            <w:r>
              <w:rPr>
                <w:rFonts w:ascii="Times New Roman" w:hAnsi="Times New Roman"/>
                <w:sz w:val="23"/>
                <w:szCs w:val="23"/>
              </w:rPr>
              <w:t>творческую ини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 xml:space="preserve">циативу в подготовке и проведении музыкальных конкурсов, фестивалей в классе, школе и т.п.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Применять 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информационно-коммуникационные технологии для музыкального самообразования.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Заниматься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музыкально-просветительской деятельностью с младшими школьниками, сверстниками, родителями, жителями микрорайона. </w:t>
            </w:r>
          </w:p>
          <w:p w:rsidR="00DB5C18" w:rsidRDefault="008F2B12" w:rsidP="008F2B1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F2B12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Использовать </w:t>
            </w:r>
            <w:r w:rsidRPr="008F2B12">
              <w:rPr>
                <w:rFonts w:ascii="Times New Roman" w:hAnsi="Times New Roman"/>
                <w:sz w:val="23"/>
                <w:szCs w:val="23"/>
              </w:rPr>
              <w:t>различные формы музицирования и творческих заданий в процессе освоения содержания музыкальныхпроизведений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8F2B12" w:rsidRDefault="008F2B12" w:rsidP="008F2B1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8F2B12" w:rsidRDefault="008F2B12" w:rsidP="008F2B1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8F2B12" w:rsidRDefault="008F2B12" w:rsidP="008F2B1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8F2B12" w:rsidRDefault="008F2B12" w:rsidP="008F2B1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8F2B12" w:rsidRDefault="008F2B12" w:rsidP="008F2B12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</w:t>
            </w:r>
            <w:r w:rsidRPr="008F2B1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музыкальные произведения разных жанров и стилей, выявлять интонационные связи. </w:t>
            </w:r>
          </w:p>
          <w:p w:rsidR="008F2B12" w:rsidRPr="008F2B12" w:rsidRDefault="008F2B12" w:rsidP="008F2B12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Проявлять </w:t>
            </w:r>
            <w:r w:rsidRPr="008F2B12">
              <w:rPr>
                <w:rFonts w:ascii="Times New Roman" w:hAnsi="Times New Roman"/>
                <w:sz w:val="24"/>
                <w:szCs w:val="24"/>
              </w:rPr>
              <w:t>инициативу в различных сферах музыкальной деятельности, в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музыкально-эстетической жизни класса, школы (музыкальные вечера, музыкальные гостиные, концерты для младших школьников и др.).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Совершенствовать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умения и навыки самообразования при организации культурного досуга, при составлении домашней фонотеки, видеотеки и пр.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Называть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крупнейшие музы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кальные центры мирового зна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чения (театры оперы и балета, концертные залы, музеи).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Анализировать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приемы вза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имодействия и развития одного или нескольких образов в произведениях разных форм и жанров. </w:t>
            </w:r>
          </w:p>
          <w:p w:rsid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Анализировать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обобщать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жанровостилистические особенности музыкальных произвед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ений.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Размышлять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 модификации жанров в современной музыке. </w:t>
            </w:r>
          </w:p>
          <w:p w:rsidR="008F2B12" w:rsidRPr="008F2B12" w:rsidRDefault="008F2B12" w:rsidP="008F2B12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sz w:val="23"/>
                <w:szCs w:val="23"/>
              </w:rPr>
            </w:pPr>
            <w:r w:rsidRPr="008F2B12">
              <w:rPr>
                <w:b/>
                <w:bCs/>
                <w:sz w:val="23"/>
                <w:szCs w:val="23"/>
              </w:rPr>
              <w:t xml:space="preserve">Общаться </w:t>
            </w:r>
            <w:r w:rsidRPr="008F2B12">
              <w:rPr>
                <w:sz w:val="23"/>
                <w:szCs w:val="23"/>
              </w:rPr>
              <w:t xml:space="preserve">и </w:t>
            </w:r>
            <w:r>
              <w:rPr>
                <w:b/>
                <w:bCs/>
                <w:sz w:val="23"/>
                <w:szCs w:val="23"/>
              </w:rPr>
              <w:t>взаимодейство</w:t>
            </w:r>
            <w:r w:rsidRPr="008F2B12">
              <w:rPr>
                <w:b/>
                <w:bCs/>
                <w:sz w:val="23"/>
                <w:szCs w:val="23"/>
              </w:rPr>
              <w:t xml:space="preserve">вать </w:t>
            </w:r>
            <w:r w:rsidRPr="008F2B12">
              <w:rPr>
                <w:sz w:val="23"/>
                <w:szCs w:val="23"/>
              </w:rPr>
              <w:t xml:space="preserve">в процессе ансамблевого,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коллективного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(хорового и ин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струментального) воплоще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ния различных художественных об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разов.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Самостоятельно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исследовать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творческую биографию одного из популярных исполнителей, музыкальных коллективов и т.п. </w:t>
            </w: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1361C3" w:rsidRDefault="001361C3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Обмениваться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впечатл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ениями о текущих событиях музы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кальной жизни в отечественной культуре и за рубежом.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Импровизировать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 о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дном из современных жанров попу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лярной музыки и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оценивать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собственное исполнение.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Ориентироваться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 джазовой музыке,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называть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ее отдельных выдающихся исполнителей и композиторов. </w:t>
            </w:r>
          </w:p>
          <w:p w:rsidR="008F2B12" w:rsidRPr="008F2B12" w:rsidRDefault="008F2B12" w:rsidP="008F2B1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Самостоятельно </w:t>
            </w:r>
            <w:r w:rsidRPr="008F2B12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исследовать </w:t>
            </w:r>
            <w:r w:rsidRPr="008F2B12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жанровое разнообразие популярной музыки. </w:t>
            </w:r>
          </w:p>
          <w:p w:rsidR="001361C3" w:rsidRPr="001361C3" w:rsidRDefault="008F2B12" w:rsidP="001361C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1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="001361C3" w:rsidRPr="001361C3">
              <w:rPr>
                <w:rFonts w:ascii="Times New Roman" w:hAnsi="Times New Roman"/>
                <w:sz w:val="24"/>
                <w:szCs w:val="24"/>
              </w:rPr>
              <w:t>специфику со</w:t>
            </w:r>
            <w:r w:rsidR="001361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временной популярной отече</w:t>
            </w:r>
            <w:r w:rsidR="001361C3" w:rsidRPr="001361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ственной и зарубежной музыки, </w:t>
            </w:r>
            <w:r w:rsidR="001361C3" w:rsidRPr="001361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высказывать </w:t>
            </w:r>
            <w:r w:rsidR="001361C3" w:rsidRPr="001361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собственное мнение о ее художественной ценности. </w:t>
            </w:r>
          </w:p>
          <w:p w:rsidR="001361C3" w:rsidRPr="001361C3" w:rsidRDefault="001361C3" w:rsidP="001361C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Осуществлять проектную дея</w:t>
            </w:r>
            <w:r w:rsidRPr="001361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тельность. </w:t>
            </w:r>
          </w:p>
          <w:p w:rsidR="001361C3" w:rsidRPr="001361C3" w:rsidRDefault="001361C3" w:rsidP="001361C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1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Участвовать </w:t>
            </w:r>
            <w:r w:rsidRPr="001361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музыкальной жизни школы, города, страны и др. </w:t>
            </w:r>
          </w:p>
          <w:p w:rsidR="001361C3" w:rsidRPr="001361C3" w:rsidRDefault="001361C3" w:rsidP="001361C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1C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r w:rsidRPr="001361C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различные формы музицирования и творческих заданий для освоения содержания музыкальных произведений. </w:t>
            </w:r>
          </w:p>
          <w:p w:rsidR="001361C3" w:rsidRPr="001361C3" w:rsidRDefault="001361C3" w:rsidP="001361C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1C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Защищать </w:t>
            </w:r>
            <w:r>
              <w:rPr>
                <w:rFonts w:ascii="Times New Roman" w:hAnsi="Times New Roman"/>
                <w:sz w:val="24"/>
                <w:szCs w:val="24"/>
              </w:rPr>
              <w:t>творческие иссле</w:t>
            </w:r>
            <w:r w:rsidRPr="001361C3">
              <w:rPr>
                <w:rFonts w:ascii="Times New Roman" w:hAnsi="Times New Roman"/>
                <w:sz w:val="24"/>
                <w:szCs w:val="24"/>
              </w:rPr>
              <w:t>довательские проекты (вне сетки часов).</w:t>
            </w:r>
          </w:p>
          <w:p w:rsidR="008F2B12" w:rsidRPr="008F2B12" w:rsidRDefault="008F2B12" w:rsidP="008F2B1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361C3" w:rsidRDefault="001361C3" w:rsidP="00DB5C18">
      <w:pPr>
        <w:ind w:left="-567"/>
        <w:rPr>
          <w:rFonts w:ascii="Times New Roman" w:hAnsi="Times New Roman"/>
          <w:sz w:val="24"/>
          <w:szCs w:val="24"/>
        </w:rPr>
      </w:pPr>
    </w:p>
    <w:p w:rsidR="001361C3" w:rsidRDefault="001361C3">
      <w:pPr>
        <w:suppressAutoHyphens w:val="0"/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361C3" w:rsidRPr="001361C3" w:rsidRDefault="001361C3" w:rsidP="001361C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  <w:r w:rsidRPr="001361C3">
        <w:rPr>
          <w:rFonts w:ascii="Times New Roman" w:eastAsia="Courier New" w:hAnsi="Times New Roman"/>
          <w:b/>
          <w:sz w:val="20"/>
          <w:szCs w:val="20"/>
          <w:lang w:eastAsia="ru-RU"/>
        </w:rPr>
        <w:lastRenderedPageBreak/>
        <w:t>Календарно-тематическое планирование</w:t>
      </w:r>
    </w:p>
    <w:p w:rsidR="001361C3" w:rsidRPr="001361C3" w:rsidRDefault="001361C3" w:rsidP="001361C3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361C3">
        <w:rPr>
          <w:rFonts w:ascii="Times New Roman" w:eastAsia="Courier New" w:hAnsi="Times New Roman"/>
          <w:b/>
          <w:sz w:val="20"/>
          <w:szCs w:val="20"/>
          <w:lang w:eastAsia="ru-RU"/>
        </w:rPr>
        <w:t xml:space="preserve"> 7 класс</w:t>
      </w:r>
    </w:p>
    <w:p w:rsidR="00DD27D6" w:rsidRDefault="00DD27D6" w:rsidP="00DB5C18">
      <w:pPr>
        <w:ind w:left="-567"/>
        <w:rPr>
          <w:rFonts w:ascii="Times New Roman" w:hAnsi="Times New Roman"/>
          <w:sz w:val="24"/>
          <w:szCs w:val="24"/>
        </w:rPr>
      </w:pPr>
    </w:p>
    <w:tbl>
      <w:tblPr>
        <w:tblW w:w="10212" w:type="dxa"/>
        <w:tblInd w:w="-176" w:type="dxa"/>
        <w:tblLayout w:type="fixed"/>
        <w:tblLook w:val="0000"/>
      </w:tblPr>
      <w:tblGrid>
        <w:gridCol w:w="988"/>
        <w:gridCol w:w="5954"/>
        <w:gridCol w:w="708"/>
        <w:gridCol w:w="1276"/>
        <w:gridCol w:w="1286"/>
      </w:tblGrid>
      <w:tr w:rsidR="001361C3" w:rsidTr="005B44F5">
        <w:trPr>
          <w:trHeight w:val="972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Раздел, тема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Дата проведения по плану</w:t>
            </w:r>
          </w:p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7а/7б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ind w:left="-108" w:firstLine="108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Дата проведения по факту</w:t>
            </w:r>
          </w:p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ind w:left="-108" w:firstLine="108"/>
              <w:jc w:val="center"/>
            </w:pPr>
            <w:r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7а/7б</w:t>
            </w:r>
          </w:p>
        </w:tc>
      </w:tr>
      <w:tr w:rsidR="001361C3" w:rsidTr="005B44F5">
        <w:trPr>
          <w:trHeight w:val="187"/>
        </w:trPr>
        <w:tc>
          <w:tcPr>
            <w:tcW w:w="9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CD14FB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b/>
                <w:sz w:val="20"/>
                <w:szCs w:val="20"/>
                <w:lang w:eastAsia="ru-RU"/>
              </w:rPr>
            </w:pPr>
            <w:r w:rsidRPr="00CD14FB">
              <w:rPr>
                <w:rFonts w:ascii="Times New Roman" w:eastAsia="Courier New" w:hAnsi="Times New Roman" w:cs="Courier New"/>
                <w:b/>
                <w:sz w:val="20"/>
                <w:szCs w:val="20"/>
                <w:lang w:val="en-US" w:eastAsia="ru-RU"/>
              </w:rPr>
              <w:t>I</w:t>
            </w:r>
            <w:r w:rsidRPr="00CD14FB">
              <w:rPr>
                <w:rFonts w:ascii="Times New Roman" w:eastAsia="Courier New" w:hAnsi="Times New Roman" w:cs="Courier New"/>
                <w:b/>
                <w:sz w:val="20"/>
                <w:szCs w:val="20"/>
                <w:lang w:eastAsia="ru-RU"/>
              </w:rPr>
              <w:t xml:space="preserve"> полугодие: « Особенности драматургии сценической музыки»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ind w:left="-108" w:firstLine="108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Классика и современность.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7.09/5.09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Опера «Иван Сусанин». Новая эпоха в русской музыке. Судьба человеческая – судьба народная. Родина моя! Русская земля.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14.09/12.09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Опера «Иван Сусанин». Новая эпоха в русской музыке. Судьба человеческая – судьба народная. Родина моя! Русская земля.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21.09/19.09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Опера «Князь Игорь». Русская эпическая опера. Ария князя Игоря. Портрет половцев. Плач Ярославны. Картинная галерея.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28.09/26.09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Опера «Князь Игорь». Русская эпическая опера. Ария князя Игоря. Портрет половцев. Плач Ярославны. Картинная галерея.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05.10/03.10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FD65FD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 музыкальном театре. Балет.</w:t>
            </w:r>
          </w:p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Балет «Ярославна». Вступление. Стон Русской земли. Первая битва с половцами. Плач Ярославны. Молитва.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12.10/10.10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FD65FD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 музыкальном театре. Балет.</w:t>
            </w:r>
          </w:p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Балет «Ярославна». Вступление. Стон Русской земли. Первая битва с половцами. Плач Ярославны. Молитва.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19.10/17.10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Героическая тема в русской музыке. Галерея героических образов.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26.10/24.10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Мой народ – американцы. Порги и Бесс. Первая американская национальная опера. Развитие традиций оперного спектакля.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09.11/31.10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Мой народ – американцы. Порги и Бесс. Первая американская национальная опера. Развитие традиций оперного спектакля.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16.11/14.11</w:t>
            </w:r>
          </w:p>
          <w:p w:rsidR="003A645B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23.11/21.11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Опера «Кармен». Самая популярная опера в мире. Образ Кармен. Образы Хозе и Эскамильо.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30.11/28.11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Балет «Карме</w:t>
            </w: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н</w:t>
            </w: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- сюита». Новое прочтение оперы Бизе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 w:rsidRPr="003A645B"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7.12/05.12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tabs>
                <w:tab w:val="left" w:pos="2124"/>
              </w:tabs>
              <w:spacing w:after="0" w:line="240" w:lineRule="auto"/>
              <w:jc w:val="both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 Кармен. Образ Хозе. Образы «масок» и Тореодора.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14.12/12.12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Высокая месса. «От страдания к радости». Всенощное бдение. Музыкальное зодчество России. Образы Вечерни и Утрени.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21.12/19.12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Рок-опера «Иисус Христос - суперзвезда».  Вечные темы. Главные образы.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11.01/26.12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Рок-опера «Иисус Христос - суперзвезда».  Вечные темы. Главные образы.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18.01/16.01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Музыка к драматическому спектаклю. «Ромео и Джульетта». «Гоголь-сюита». Из музыки к спектаклю «Ревизская сказка». Образы «Гоголь-сюиты». «Музыканты – извечные маги».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25.01/23.01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1361C3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RPr="00A831AD" w:rsidTr="005B44F5">
        <w:tc>
          <w:tcPr>
            <w:tcW w:w="10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Pr="00A831AD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831AD">
              <w:rPr>
                <w:rFonts w:ascii="Times New Roman" w:hAnsi="Times New Roman"/>
                <w:b/>
                <w:sz w:val="20"/>
                <w:szCs w:val="20"/>
              </w:rPr>
              <w:t>«Особенности драматургии камерной и симфонической музыки»</w:t>
            </w: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Два направления музыкальной культуры. Духовная музыка.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01.02/30.01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Два н</w:t>
            </w: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аправления музыкальной культуры </w:t>
            </w: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Светская музыка.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08.02/06.02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102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Камерная инструментальная музыка. Этюд.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15.02/13.02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Камерная инструментальная музыка. Транскрипция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22.02/20.02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Кончерто гроссо. Сю</w:t>
            </w: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ита в старинном духе А. Шнитке.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1.03/27.02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Кончерто гроссо. Сю</w:t>
            </w: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ита в старинном духе А. Шнитке.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08.03/06.03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Соната. Соната № 8 («Патетическая») Л. Бетховена.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15.03/13.03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Соната № 2 С.С. Прокофьева. Соната № 11 В.-А. Моцарта.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05.04/20.03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26</w:t>
            </w:r>
            <w:r w:rsidR="003A645B"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-27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Симфоническая музыка. Симфония №103 («С тремоло литавр») Й. Гайдна.</w:t>
            </w:r>
            <w:r w:rsidR="003A645B"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Симфония №40 В.-А. Моцарта. Симфония №1 («Классическая») С.С. Прокофьева.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12.04/10.04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28-29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3A645B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Симфония №5 Л. Бетховена. Симфония №8 («Неоконченная») Ф. Шуберта. Симфония №1 В. Калиникова. Картинная галерея. Симфония №5 П.И. Чайковского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19.04/17.04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lastRenderedPageBreak/>
              <w:t>30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3A645B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Симфония №7 («Ленинградская») Д.Д. Шостаковича.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26.04/24.04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1361C3">
        <w:trPr>
          <w:trHeight w:val="7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5B" w:rsidRPr="00FD65FD" w:rsidRDefault="003A645B" w:rsidP="003A645B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Инструментальный концерт.</w:t>
            </w:r>
          </w:p>
          <w:p w:rsidR="001361C3" w:rsidRDefault="003A645B" w:rsidP="003A645B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Симфоническая картина. «Празднества» К.Дебюсси.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03.05/1.05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3A645B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Инструментальный концерт. Концерт для скрипки с оркестром А. Хачатуряна.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10.05/08.05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3A645B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Рапсодия в стиле блюз Д. Гершвина.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17.05/15.05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3A645B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Музыка народов мира. Популярные хиты из мюзиклов и рок-опер.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24.05/22.05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3A645B" w:rsidRDefault="003A645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3A645B" w:rsidP="005B44F5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FD65FD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Пусть музыка звучит. Обобщающий урок.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Pr="007554EB" w:rsidRDefault="007554EB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31.05/29.05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1361C3" w:rsidTr="005B44F5">
        <w:tc>
          <w:tcPr>
            <w:tcW w:w="6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right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1C3" w:rsidRDefault="001361C3" w:rsidP="005B44F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</w:tbl>
    <w:p w:rsidR="001361C3" w:rsidRPr="0004764A" w:rsidRDefault="001361C3" w:rsidP="00DB5C18">
      <w:pPr>
        <w:ind w:left="-567"/>
        <w:rPr>
          <w:rFonts w:ascii="Times New Roman" w:hAnsi="Times New Roman"/>
          <w:sz w:val="24"/>
          <w:szCs w:val="24"/>
        </w:rPr>
      </w:pPr>
    </w:p>
    <w:sectPr w:rsidR="001361C3" w:rsidRPr="0004764A" w:rsidSect="00BA5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41E" w:rsidRDefault="008C141E" w:rsidP="001361C3">
      <w:pPr>
        <w:spacing w:after="0" w:line="240" w:lineRule="auto"/>
      </w:pPr>
      <w:r>
        <w:separator/>
      </w:r>
    </w:p>
  </w:endnote>
  <w:endnote w:type="continuationSeparator" w:id="1">
    <w:p w:rsidR="008C141E" w:rsidRDefault="008C141E" w:rsidP="00136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41E" w:rsidRDefault="008C141E" w:rsidP="001361C3">
      <w:pPr>
        <w:spacing w:after="0" w:line="240" w:lineRule="auto"/>
      </w:pPr>
      <w:r>
        <w:separator/>
      </w:r>
    </w:p>
  </w:footnote>
  <w:footnote w:type="continuationSeparator" w:id="1">
    <w:p w:rsidR="008C141E" w:rsidRDefault="008C141E" w:rsidP="001361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748F"/>
    <w:rsid w:val="0004764A"/>
    <w:rsid w:val="00050E60"/>
    <w:rsid w:val="000C748F"/>
    <w:rsid w:val="001361C3"/>
    <w:rsid w:val="001F0E86"/>
    <w:rsid w:val="00227004"/>
    <w:rsid w:val="002C1AE0"/>
    <w:rsid w:val="0032561B"/>
    <w:rsid w:val="003A645B"/>
    <w:rsid w:val="004B43C0"/>
    <w:rsid w:val="007554EB"/>
    <w:rsid w:val="008C141E"/>
    <w:rsid w:val="008F2B12"/>
    <w:rsid w:val="00BA5615"/>
    <w:rsid w:val="00D84E20"/>
    <w:rsid w:val="00DB45B0"/>
    <w:rsid w:val="00DB5C18"/>
    <w:rsid w:val="00DB6325"/>
    <w:rsid w:val="00DD27D6"/>
    <w:rsid w:val="00E1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64A"/>
    <w:pPr>
      <w:suppressAutoHyphens/>
      <w:spacing w:after="160" w:line="25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4764A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4764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0476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4764A"/>
    <w:pPr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B5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36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61C3"/>
    <w:rPr>
      <w:rFonts w:ascii="Calibri" w:eastAsia="Calibri" w:hAnsi="Calibri" w:cs="Times New Roman"/>
      <w:lang w:eastAsia="zh-CN"/>
    </w:rPr>
  </w:style>
  <w:style w:type="paragraph" w:styleId="a7">
    <w:name w:val="footer"/>
    <w:basedOn w:val="a"/>
    <w:link w:val="a8"/>
    <w:uiPriority w:val="99"/>
    <w:unhideWhenUsed/>
    <w:rsid w:val="00136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61C3"/>
    <w:rPr>
      <w:rFonts w:ascii="Calibri" w:eastAsia="Calibri" w:hAnsi="Calibri" w:cs="Times New Roman"/>
      <w:lang w:eastAsia="zh-CN"/>
    </w:rPr>
  </w:style>
  <w:style w:type="paragraph" w:styleId="a9">
    <w:name w:val="Normal (Web)"/>
    <w:basedOn w:val="a"/>
    <w:uiPriority w:val="99"/>
    <w:semiHidden/>
    <w:unhideWhenUsed/>
    <w:rsid w:val="004B43C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64A"/>
    <w:pPr>
      <w:suppressAutoHyphens/>
      <w:spacing w:after="160" w:line="25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4764A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4764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0476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4764A"/>
    <w:pPr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B5C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36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61C3"/>
    <w:rPr>
      <w:rFonts w:ascii="Calibri" w:eastAsia="Calibri" w:hAnsi="Calibri" w:cs="Times New Roman"/>
      <w:lang w:eastAsia="zh-CN"/>
    </w:rPr>
  </w:style>
  <w:style w:type="paragraph" w:styleId="a7">
    <w:name w:val="footer"/>
    <w:basedOn w:val="a"/>
    <w:link w:val="a8"/>
    <w:uiPriority w:val="99"/>
    <w:unhideWhenUsed/>
    <w:rsid w:val="00136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361C3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15</Pages>
  <Words>5625</Words>
  <Characters>32068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Денисова</dc:creator>
  <cp:keywords/>
  <dc:description/>
  <cp:lastModifiedBy>Пользователь</cp:lastModifiedBy>
  <cp:revision>9</cp:revision>
  <dcterms:created xsi:type="dcterms:W3CDTF">2020-09-13T19:26:00Z</dcterms:created>
  <dcterms:modified xsi:type="dcterms:W3CDTF">2021-04-02T11:11:00Z</dcterms:modified>
</cp:coreProperties>
</file>